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B95BF" w14:textId="77777777" w:rsidR="00274126" w:rsidRDefault="00274126" w:rsidP="00615A91">
      <w:pPr>
        <w:spacing w:after="0" w:line="240" w:lineRule="auto"/>
        <w:ind w:left="567" w:right="-46" w:hanging="567"/>
        <w:jc w:val="center"/>
        <w:rPr>
          <w:rFonts w:ascii="Arial" w:hAnsi="Arial" w:cs="Arial"/>
          <w:b/>
          <w:bCs/>
          <w:sz w:val="28"/>
          <w:szCs w:val="28"/>
        </w:rPr>
      </w:pPr>
    </w:p>
    <w:p w14:paraId="358C9B6D" w14:textId="1A3FEC5D"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6C314AA" w14:textId="77777777" w:rsidR="00242C99" w:rsidRDefault="00242C99" w:rsidP="00615A91">
      <w:pPr>
        <w:spacing w:after="0" w:line="240" w:lineRule="auto"/>
        <w:ind w:left="567" w:right="-46" w:hanging="567"/>
        <w:jc w:val="center"/>
        <w:rPr>
          <w:rFonts w:ascii="Arial" w:hAnsi="Arial" w:cs="Arial"/>
          <w:b/>
          <w:bCs/>
          <w:sz w:val="24"/>
          <w:szCs w:val="24"/>
        </w:rPr>
      </w:pPr>
    </w:p>
    <w:p w14:paraId="44FC920D" w14:textId="7EA5D6E6" w:rsidR="00242C99" w:rsidRPr="00C05F22" w:rsidRDefault="00242C99" w:rsidP="00242C99">
      <w:pPr>
        <w:jc w:val="both"/>
        <w:rPr>
          <w:rFonts w:ascii="Arial" w:hAnsi="Arial" w:cs="Arial"/>
          <w:b/>
        </w:rPr>
      </w:pPr>
      <w:r w:rsidRPr="00C05F22">
        <w:rPr>
          <w:rFonts w:ascii="Arial" w:hAnsi="Arial" w:cs="Arial"/>
          <w:b/>
        </w:rPr>
        <w:t xml:space="preserve">BRITISH STANDARD PRODUCTS </w:t>
      </w:r>
    </w:p>
    <w:p w14:paraId="287BE3D3" w14:textId="5175DA17"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33DFED18" w14:textId="77777777" w:rsidR="00242C99" w:rsidRPr="00C05F22" w:rsidRDefault="00242C99" w:rsidP="00242C99">
      <w:pPr>
        <w:spacing w:after="0" w:line="240" w:lineRule="auto"/>
        <w:ind w:right="-46"/>
        <w:jc w:val="both"/>
        <w:rPr>
          <w:rFonts w:ascii="Arial" w:hAnsi="Arial" w:cs="Arial"/>
        </w:rPr>
      </w:pPr>
    </w:p>
    <w:p w14:paraId="30978A96" w14:textId="0A83ACB3" w:rsidR="00242C99" w:rsidRPr="00C05F22" w:rsidRDefault="00242C99" w:rsidP="00242C99">
      <w:pPr>
        <w:spacing w:after="0" w:line="240" w:lineRule="auto"/>
        <w:ind w:right="-46"/>
        <w:jc w:val="both"/>
        <w:rPr>
          <w:rFonts w:ascii="Arial" w:hAnsi="Arial" w:cs="Arial"/>
        </w:rPr>
      </w:pPr>
      <w:r w:rsidRPr="00C05F22">
        <w:rPr>
          <w:rFonts w:ascii="Arial" w:hAnsi="Arial" w:cs="Arial"/>
          <w:b/>
        </w:rPr>
        <w:t>“Or equivalent/equally approved”</w:t>
      </w:r>
      <w:r w:rsidRPr="00C05F22">
        <w:rPr>
          <w:rFonts w:ascii="Arial" w:hAnsi="Arial" w:cs="Arial"/>
        </w:rPr>
        <w:t xml:space="preserve"> means that products of different manufacture may be substituted if prior approval of the </w:t>
      </w:r>
      <w:r w:rsidR="00A95C1B">
        <w:rPr>
          <w:rFonts w:ascii="Arial" w:hAnsi="Arial" w:cs="Arial"/>
        </w:rPr>
        <w:t>Contract administrator</w:t>
      </w:r>
      <w:r w:rsidRPr="00C05F22">
        <w:rPr>
          <w:rFonts w:ascii="Arial" w:hAnsi="Arial" w:cs="Arial"/>
        </w:rPr>
        <w:t xml:space="preserve"> has been obtained. The </w:t>
      </w:r>
      <w:r w:rsidR="00A95C1B">
        <w:rPr>
          <w:rFonts w:ascii="Arial" w:hAnsi="Arial" w:cs="Arial"/>
        </w:rPr>
        <w:t>Contract administrator</w:t>
      </w:r>
      <w:r w:rsidRPr="00C05F22">
        <w:rPr>
          <w:rFonts w:ascii="Arial" w:hAnsi="Arial" w:cs="Arial"/>
        </w:rPr>
        <w:t>'s decision on the use and continued approval of alternative materials goods and equipment is final.</w:t>
      </w:r>
    </w:p>
    <w:p w14:paraId="40AC604D" w14:textId="77777777" w:rsidR="00242C99" w:rsidRPr="00C05F22" w:rsidRDefault="00242C99" w:rsidP="00242C99">
      <w:pPr>
        <w:spacing w:after="0" w:line="240" w:lineRule="auto"/>
        <w:ind w:right="-46"/>
        <w:jc w:val="both"/>
        <w:rPr>
          <w:rFonts w:ascii="Arial" w:hAnsi="Arial" w:cs="Arial"/>
        </w:rPr>
      </w:pPr>
    </w:p>
    <w:p w14:paraId="2FF75293"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3E279AC2" w14:textId="77777777" w:rsidR="00242C99" w:rsidRPr="00C05F22" w:rsidRDefault="00242C99" w:rsidP="00242C99">
      <w:pPr>
        <w:spacing w:after="0" w:line="240" w:lineRule="auto"/>
        <w:ind w:right="-46"/>
        <w:jc w:val="both"/>
        <w:rPr>
          <w:rFonts w:ascii="Arial" w:hAnsi="Arial" w:cs="Arial"/>
        </w:rPr>
      </w:pPr>
    </w:p>
    <w:p w14:paraId="1068D7A6"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2125C69C" w14:textId="77777777" w:rsidR="00242C99" w:rsidRPr="00C05F22" w:rsidRDefault="00242C99" w:rsidP="00242C99">
      <w:pPr>
        <w:spacing w:after="0" w:line="240" w:lineRule="auto"/>
        <w:ind w:right="-46"/>
        <w:jc w:val="both"/>
        <w:rPr>
          <w:rFonts w:ascii="Arial" w:hAnsi="Arial" w:cs="Arial"/>
        </w:rPr>
      </w:pPr>
    </w:p>
    <w:p w14:paraId="41411734"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923F922" w14:textId="77777777" w:rsidR="00242C99" w:rsidRPr="00C05F22" w:rsidRDefault="00242C99" w:rsidP="00242C99">
      <w:pPr>
        <w:spacing w:after="0" w:line="240" w:lineRule="auto"/>
        <w:ind w:right="-46"/>
        <w:jc w:val="both"/>
        <w:rPr>
          <w:rFonts w:ascii="Arial" w:hAnsi="Arial" w:cs="Arial"/>
          <w:b/>
        </w:rPr>
      </w:pPr>
    </w:p>
    <w:p w14:paraId="741985FC" w14:textId="77777777" w:rsidR="00242C99" w:rsidRPr="00C05F22" w:rsidRDefault="00242C99" w:rsidP="00242C99">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235FF79" w14:textId="77777777" w:rsidR="00242C99" w:rsidRPr="00C05F22" w:rsidRDefault="00242C99" w:rsidP="00242C99">
      <w:pPr>
        <w:spacing w:after="0" w:line="240" w:lineRule="auto"/>
        <w:ind w:right="-46"/>
        <w:jc w:val="both"/>
        <w:rPr>
          <w:rFonts w:ascii="Arial" w:hAnsi="Arial" w:cs="Arial"/>
        </w:rPr>
      </w:pPr>
    </w:p>
    <w:p w14:paraId="3C96803A" w14:textId="236FED02" w:rsidR="00242C99" w:rsidRPr="00C05F22" w:rsidRDefault="00242C99" w:rsidP="00242C99">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sidR="00A95C1B">
        <w:rPr>
          <w:rFonts w:ascii="Arial" w:hAnsi="Arial" w:cs="Arial"/>
        </w:rPr>
        <w:t>Contract administrator</w:t>
      </w:r>
      <w:r w:rsidRPr="00C05F22">
        <w:rPr>
          <w:rFonts w:ascii="Arial" w:hAnsi="Arial" w:cs="Arial"/>
        </w:rPr>
        <w:t xml:space="preserve"> whose decisions shall be final.</w:t>
      </w:r>
    </w:p>
    <w:p w14:paraId="74C1FE8B" w14:textId="77777777" w:rsidR="00242C99" w:rsidRPr="00C05F22" w:rsidRDefault="00242C99" w:rsidP="00242C99">
      <w:pPr>
        <w:spacing w:after="0"/>
        <w:jc w:val="both"/>
        <w:rPr>
          <w:rFonts w:ascii="Arial" w:hAnsi="Arial" w:cs="Arial"/>
          <w:b/>
          <w:bCs/>
          <w:highlight w:val="yellow"/>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E86BAB" w:rsidRPr="00035BBC" w14:paraId="2EBE62FB" w14:textId="77777777" w:rsidTr="008770FE">
        <w:tc>
          <w:tcPr>
            <w:tcW w:w="5000" w:type="pct"/>
          </w:tcPr>
          <w:p w14:paraId="514F13A8" w14:textId="0EFAF39F" w:rsidR="005B7763" w:rsidRPr="006F2E47" w:rsidRDefault="00B3118B" w:rsidP="00615A91">
            <w:pPr>
              <w:tabs>
                <w:tab w:val="left" w:pos="851"/>
                <w:tab w:val="left" w:pos="7488"/>
              </w:tabs>
              <w:ind w:left="567" w:right="-46" w:hanging="567"/>
              <w:jc w:val="both"/>
              <w:rPr>
                <w:rFonts w:ascii="Arial" w:hAnsi="Arial" w:cs="Arial"/>
                <w:b/>
              </w:rPr>
            </w:pPr>
            <w:r>
              <w:br w:type="page"/>
            </w:r>
            <w:r w:rsidR="00440DDB" w:rsidRPr="006F2E47">
              <w:rPr>
                <w:rFonts w:ascii="Arial" w:hAnsi="Arial" w:cs="Arial"/>
                <w:b/>
              </w:rPr>
              <w:t xml:space="preserve">REGULATIONS AND GUIDANCE </w:t>
            </w:r>
          </w:p>
          <w:p w14:paraId="61B1E2EE" w14:textId="77777777" w:rsidR="005B7763" w:rsidRPr="006F2E47" w:rsidRDefault="005B7763" w:rsidP="00615A91">
            <w:pPr>
              <w:tabs>
                <w:tab w:val="left" w:pos="851"/>
                <w:tab w:val="left" w:pos="2160"/>
                <w:tab w:val="left" w:pos="7488"/>
              </w:tabs>
              <w:ind w:left="567" w:right="-46" w:hanging="567"/>
              <w:jc w:val="both"/>
              <w:rPr>
                <w:rFonts w:ascii="Arial" w:hAnsi="Arial" w:cs="Arial"/>
              </w:rPr>
            </w:pPr>
            <w:r w:rsidRPr="006F2E47">
              <w:rPr>
                <w:rFonts w:ascii="Arial" w:hAnsi="Arial" w:cs="Arial"/>
              </w:rPr>
              <w:t xml:space="preserve">The works shall comply, where necessary, with the following regulations and guidance: </w:t>
            </w:r>
          </w:p>
          <w:p w14:paraId="005BA892" w14:textId="77777777" w:rsidR="005B7763" w:rsidRPr="006F2E47" w:rsidRDefault="005B7763" w:rsidP="00615A91">
            <w:pPr>
              <w:numPr>
                <w:ilvl w:val="0"/>
                <w:numId w:val="3"/>
              </w:numPr>
              <w:tabs>
                <w:tab w:val="clear" w:pos="720"/>
                <w:tab w:val="left" w:pos="851"/>
                <w:tab w:val="num" w:pos="1440"/>
                <w:tab w:val="left" w:pos="2160"/>
                <w:tab w:val="left" w:pos="7488"/>
              </w:tabs>
              <w:ind w:left="567" w:right="-46" w:hanging="567"/>
              <w:jc w:val="both"/>
              <w:rPr>
                <w:rFonts w:ascii="Arial" w:hAnsi="Arial" w:cs="Arial"/>
              </w:rPr>
            </w:pPr>
            <w:r w:rsidRPr="006F2E47">
              <w:rPr>
                <w:rFonts w:ascii="Arial" w:hAnsi="Arial" w:cs="Arial"/>
              </w:rPr>
              <w:t>Health and Safety at work and all amendments</w:t>
            </w:r>
          </w:p>
          <w:p w14:paraId="575E8FED"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IEE Regulations  </w:t>
            </w:r>
          </w:p>
          <w:p w14:paraId="61C45B5A"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All British Standards and Codes of Practice </w:t>
            </w:r>
          </w:p>
          <w:p w14:paraId="44F17545" w14:textId="77777777" w:rsidR="005B7763" w:rsidRPr="006F2E47" w:rsidRDefault="005B7763" w:rsidP="00615A91">
            <w:pPr>
              <w:numPr>
                <w:ilvl w:val="0"/>
                <w:numId w:val="3"/>
              </w:numPr>
              <w:tabs>
                <w:tab w:val="left" w:pos="851"/>
                <w:tab w:val="left" w:pos="2160"/>
                <w:tab w:val="left" w:pos="7488"/>
              </w:tabs>
              <w:ind w:left="567" w:right="-46" w:hanging="567"/>
              <w:jc w:val="both"/>
              <w:rPr>
                <w:rFonts w:ascii="Arial" w:hAnsi="Arial" w:cs="Arial"/>
              </w:rPr>
            </w:pPr>
            <w:r w:rsidRPr="006F2E47">
              <w:rPr>
                <w:rFonts w:ascii="Arial" w:hAnsi="Arial" w:cs="Arial"/>
              </w:rPr>
              <w:t xml:space="preserve">Local Authority Regulations and Building Regulation </w:t>
            </w:r>
          </w:p>
          <w:p w14:paraId="7E2CAF48" w14:textId="77777777" w:rsidR="005B7763" w:rsidRPr="006F2E47" w:rsidRDefault="005B7763" w:rsidP="00615A91">
            <w:pPr>
              <w:numPr>
                <w:ilvl w:val="0"/>
                <w:numId w:val="8"/>
              </w:numPr>
              <w:ind w:left="567" w:right="-46" w:hanging="567"/>
              <w:jc w:val="both"/>
              <w:rPr>
                <w:rFonts w:ascii="Arial" w:hAnsi="Arial" w:cs="Arial"/>
              </w:rPr>
            </w:pPr>
            <w:r w:rsidRPr="006F2E47">
              <w:rPr>
                <w:rFonts w:ascii="Arial" w:hAnsi="Arial" w:cs="Arial"/>
              </w:rPr>
              <w:t>Manufacturers Instructions and Recommendations, Installation &amp;  Specifications</w:t>
            </w:r>
          </w:p>
          <w:p w14:paraId="134D477C"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Personal Protective Equipment at Work Regulations 2002</w:t>
            </w:r>
          </w:p>
          <w:p w14:paraId="16BC09EF"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Lifting Operations and Lifting Equipment Regulations 1998</w:t>
            </w:r>
          </w:p>
          <w:p w14:paraId="46D5DDE8"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Working at Height Regulations 2005 </w:t>
            </w:r>
          </w:p>
          <w:p w14:paraId="15AEDD15"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 xml:space="preserve">The Construction (Design &amp; Management) Regulations 2015 </w:t>
            </w:r>
          </w:p>
          <w:p w14:paraId="70643343" w14:textId="77777777" w:rsidR="005B7763" w:rsidRPr="006F2E47" w:rsidRDefault="005B7763" w:rsidP="00615A91">
            <w:pPr>
              <w:pStyle w:val="ListParagraph"/>
              <w:numPr>
                <w:ilvl w:val="0"/>
                <w:numId w:val="8"/>
              </w:numPr>
              <w:shd w:val="clear" w:color="auto" w:fill="FFFFFF"/>
              <w:ind w:left="567" w:right="-46" w:hanging="567"/>
              <w:jc w:val="both"/>
              <w:rPr>
                <w:rFonts w:ascii="Arial" w:hAnsi="Arial" w:cs="Arial"/>
              </w:rPr>
            </w:pPr>
            <w:r w:rsidRPr="006F2E47">
              <w:rPr>
                <w:rFonts w:ascii="Arial" w:hAnsi="Arial" w:cs="Arial"/>
              </w:rPr>
              <w:t>Hazardous Waste Regulations 2005</w:t>
            </w:r>
          </w:p>
          <w:p w14:paraId="4F0F79D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47 - Avoidance of underground services</w:t>
            </w:r>
          </w:p>
          <w:p w14:paraId="1FC2FC1D"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H(S)G 151 - Protecting the public - Your next move</w:t>
            </w:r>
          </w:p>
          <w:p w14:paraId="164E9C6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 xml:space="preserve">H(S)G 33 - Safety in roof works </w:t>
            </w:r>
          </w:p>
          <w:p w14:paraId="60D41521" w14:textId="77777777" w:rsidR="005B7763" w:rsidRPr="006F2E47" w:rsidRDefault="005B7763" w:rsidP="00615A91">
            <w:pPr>
              <w:pStyle w:val="Heading1"/>
              <w:numPr>
                <w:ilvl w:val="0"/>
                <w:numId w:val="8"/>
              </w:numPr>
              <w:shd w:val="clear" w:color="auto" w:fill="FFFFFF"/>
              <w:overflowPunct/>
              <w:autoSpaceDE/>
              <w:autoSpaceDN/>
              <w:adjustRightInd/>
              <w:spacing w:before="0" w:after="0"/>
              <w:ind w:left="567" w:right="-46" w:hanging="567"/>
              <w:jc w:val="both"/>
              <w:textAlignment w:val="auto"/>
              <w:rPr>
                <w:b w:val="0"/>
                <w:bCs w:val="0"/>
                <w:sz w:val="22"/>
                <w:szCs w:val="22"/>
              </w:rPr>
            </w:pPr>
            <w:r w:rsidRPr="006F2E47">
              <w:rPr>
                <w:b w:val="0"/>
                <w:bCs w:val="0"/>
                <w:sz w:val="22"/>
                <w:szCs w:val="22"/>
              </w:rPr>
              <w:t>Waste Regulations 2015</w:t>
            </w:r>
          </w:p>
          <w:p w14:paraId="433B85C7"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5D88079F"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Control of Asbestos Regulations 2012</w:t>
            </w:r>
          </w:p>
          <w:p w14:paraId="469940EB"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Comply to L8 Water Management Regulations</w:t>
            </w:r>
          </w:p>
          <w:p w14:paraId="005C4F44" w14:textId="77777777" w:rsidR="005B7763" w:rsidRPr="006F2E47" w:rsidRDefault="005B7763" w:rsidP="00615A91">
            <w:pPr>
              <w:pStyle w:val="ListParagraph"/>
              <w:numPr>
                <w:ilvl w:val="0"/>
                <w:numId w:val="8"/>
              </w:numPr>
              <w:ind w:left="567" w:right="-46" w:hanging="567"/>
              <w:jc w:val="both"/>
              <w:rPr>
                <w:rFonts w:ascii="Arial" w:hAnsi="Arial" w:cs="Arial"/>
              </w:rPr>
            </w:pPr>
            <w:r w:rsidRPr="006F2E47">
              <w:rPr>
                <w:rFonts w:ascii="Arial" w:hAnsi="Arial" w:cs="Arial"/>
              </w:rPr>
              <w:t>Fire Regulatory Reform 2005</w:t>
            </w:r>
          </w:p>
          <w:p w14:paraId="705999A6" w14:textId="77777777" w:rsidR="005B7763" w:rsidRPr="006F2E47" w:rsidRDefault="005B7763" w:rsidP="00615A91">
            <w:pPr>
              <w:tabs>
                <w:tab w:val="left" w:pos="851"/>
                <w:tab w:val="left" w:pos="2160"/>
                <w:tab w:val="left" w:pos="7488"/>
              </w:tabs>
              <w:ind w:left="567" w:right="-46" w:hanging="567"/>
              <w:jc w:val="both"/>
              <w:rPr>
                <w:rFonts w:ascii="Arial" w:hAnsi="Arial" w:cs="Arial"/>
              </w:rPr>
            </w:pPr>
          </w:p>
          <w:p w14:paraId="38686D1E" w14:textId="77777777" w:rsidR="005B7763" w:rsidRPr="006F2E47" w:rsidRDefault="005B7763" w:rsidP="00615A91">
            <w:pPr>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192EEAD9" w14:textId="77777777" w:rsidR="005B7763" w:rsidRPr="006F2E47" w:rsidRDefault="005B7763" w:rsidP="00615A91">
            <w:pPr>
              <w:ind w:left="567" w:right="-46" w:hanging="567"/>
              <w:jc w:val="both"/>
              <w:rPr>
                <w:rFonts w:ascii="Arial" w:hAnsi="Arial" w:cs="Arial"/>
                <w:b/>
              </w:rPr>
            </w:pPr>
          </w:p>
          <w:p w14:paraId="20F0E979" w14:textId="77777777" w:rsidR="00A95C1B" w:rsidRDefault="00A95C1B" w:rsidP="00615A91">
            <w:pPr>
              <w:ind w:left="567" w:right="-46" w:hanging="567"/>
              <w:jc w:val="both"/>
              <w:rPr>
                <w:rFonts w:ascii="Arial" w:hAnsi="Arial" w:cs="Arial"/>
                <w:b/>
              </w:rPr>
            </w:pPr>
          </w:p>
          <w:p w14:paraId="37F43D3B" w14:textId="39D78BB2" w:rsidR="005B7763" w:rsidRPr="006F2E47" w:rsidRDefault="00440DDB" w:rsidP="00615A91">
            <w:pPr>
              <w:ind w:left="567" w:right="-46" w:hanging="567"/>
              <w:jc w:val="both"/>
              <w:rPr>
                <w:rFonts w:ascii="Arial" w:hAnsi="Arial" w:cs="Arial"/>
                <w:b/>
              </w:rPr>
            </w:pPr>
            <w:r w:rsidRPr="006F2E47">
              <w:rPr>
                <w:rFonts w:ascii="Arial" w:hAnsi="Arial" w:cs="Arial"/>
                <w:b/>
              </w:rPr>
              <w:lastRenderedPageBreak/>
              <w:t>SURVEYING OF SITE/PROPERTIES</w:t>
            </w:r>
          </w:p>
          <w:p w14:paraId="2FDDD554" w14:textId="29143E9C" w:rsidR="005B7763" w:rsidRPr="006F2E47" w:rsidRDefault="005B7763" w:rsidP="00615A91">
            <w:pPr>
              <w:tabs>
                <w:tab w:val="left" w:pos="851"/>
                <w:tab w:val="left" w:pos="2160"/>
                <w:tab w:val="left" w:pos="7488"/>
              </w:tabs>
              <w:ind w:right="-46"/>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sidR="00A95C1B">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6C4DC9A2" w14:textId="77777777" w:rsidR="0085462A" w:rsidRPr="006F2E47" w:rsidRDefault="0085462A" w:rsidP="00615A91">
            <w:pPr>
              <w:widowControl w:val="0"/>
              <w:ind w:right="-46"/>
              <w:jc w:val="both"/>
              <w:rPr>
                <w:rFonts w:ascii="Arial" w:hAnsi="Arial" w:cs="Arial"/>
              </w:rPr>
            </w:pPr>
          </w:p>
          <w:p w14:paraId="208F0B6D" w14:textId="15832B53" w:rsidR="005B7763" w:rsidRPr="006F2E47" w:rsidRDefault="00440DDB" w:rsidP="00615A91">
            <w:pPr>
              <w:widowControl w:val="0"/>
              <w:ind w:right="-46"/>
              <w:jc w:val="both"/>
              <w:rPr>
                <w:rFonts w:ascii="Arial" w:hAnsi="Arial" w:cs="Arial"/>
                <w:b/>
              </w:rPr>
            </w:pPr>
            <w:r w:rsidRPr="006F2E47">
              <w:rPr>
                <w:rFonts w:ascii="Arial" w:hAnsi="Arial" w:cs="Arial"/>
                <w:b/>
              </w:rPr>
              <w:t>SAFEGUARDING VULNERABLE GROUPS ACT 2006 (AS AMENDED BY THE PROTECTION OF FREEDOMS ACT 2012</w:t>
            </w:r>
            <w:r w:rsidR="005B7763" w:rsidRPr="006F2E47">
              <w:rPr>
                <w:rFonts w:ascii="Arial" w:hAnsi="Arial" w:cs="Arial"/>
                <w:b/>
              </w:rPr>
              <w:t xml:space="preserve">) </w:t>
            </w:r>
          </w:p>
          <w:p w14:paraId="2AB60C59" w14:textId="77777777" w:rsidR="005B7763" w:rsidRPr="006F2E47" w:rsidRDefault="005B7763" w:rsidP="00615A91">
            <w:pPr>
              <w:widowControl w:val="0"/>
              <w:ind w:right="-46"/>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25046B34" w14:textId="77777777" w:rsidR="0085462A" w:rsidRPr="006F2E47" w:rsidRDefault="0085462A" w:rsidP="00615A91">
            <w:pPr>
              <w:widowControl w:val="0"/>
              <w:ind w:right="-46"/>
              <w:jc w:val="both"/>
              <w:rPr>
                <w:rFonts w:ascii="Arial" w:hAnsi="Arial" w:cs="Arial"/>
              </w:rPr>
            </w:pPr>
          </w:p>
          <w:p w14:paraId="35917E90" w14:textId="77777777" w:rsidR="005B7763" w:rsidRDefault="005B7763" w:rsidP="00615A91">
            <w:pPr>
              <w:widowControl w:val="0"/>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29B11788" w14:textId="77777777" w:rsidR="00D07A2E" w:rsidRDefault="00D07A2E" w:rsidP="00615A91">
            <w:pPr>
              <w:ind w:right="-46"/>
              <w:jc w:val="both"/>
              <w:rPr>
                <w:rFonts w:ascii="Arial" w:hAnsi="Arial" w:cs="Arial"/>
                <w:b/>
              </w:rPr>
            </w:pPr>
          </w:p>
          <w:p w14:paraId="09E07F3F" w14:textId="00A4301A" w:rsidR="005B7763" w:rsidRPr="00440DDB" w:rsidRDefault="00440DDB" w:rsidP="00615A91">
            <w:pPr>
              <w:ind w:right="-46"/>
              <w:jc w:val="both"/>
              <w:rPr>
                <w:rFonts w:ascii="Arial" w:hAnsi="Arial" w:cs="Arial"/>
                <w:b/>
              </w:rPr>
            </w:pPr>
            <w:r w:rsidRPr="00440DDB">
              <w:rPr>
                <w:rFonts w:ascii="Arial" w:hAnsi="Arial" w:cs="Arial"/>
                <w:b/>
              </w:rPr>
              <w:t>WORK BY OTHERS</w:t>
            </w:r>
          </w:p>
          <w:p w14:paraId="047E4844" w14:textId="77777777" w:rsidR="005B7763" w:rsidRPr="00035BBC" w:rsidRDefault="005B7763" w:rsidP="00615A91">
            <w:pPr>
              <w:ind w:right="-46"/>
              <w:jc w:val="both"/>
              <w:rPr>
                <w:rFonts w:ascii="Arial" w:hAnsi="Arial" w:cs="Arial"/>
              </w:rPr>
            </w:pPr>
            <w:r w:rsidRPr="00035BBC">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7BA70AE7" w14:textId="77777777" w:rsidR="005B7763" w:rsidRDefault="005B7763" w:rsidP="00615A91">
            <w:pPr>
              <w:ind w:right="-46"/>
              <w:jc w:val="both"/>
              <w:rPr>
                <w:rFonts w:ascii="Arial" w:hAnsi="Arial" w:cs="Arial"/>
                <w:b/>
              </w:rPr>
            </w:pPr>
          </w:p>
          <w:p w14:paraId="525A3495" w14:textId="6D46CCBE" w:rsidR="005B7763" w:rsidRPr="005B7763" w:rsidRDefault="00440DDB" w:rsidP="00615A91">
            <w:pPr>
              <w:ind w:left="567" w:right="-46" w:hanging="567"/>
              <w:jc w:val="both"/>
              <w:rPr>
                <w:rFonts w:ascii="Arial" w:hAnsi="Arial" w:cs="Arial"/>
                <w:b/>
              </w:rPr>
            </w:pPr>
            <w:r>
              <w:rPr>
                <w:rFonts w:ascii="Arial" w:hAnsi="Arial" w:cs="Arial"/>
                <w:b/>
              </w:rPr>
              <w:t>CONDITIONS</w:t>
            </w:r>
          </w:p>
          <w:p w14:paraId="69A00AEC" w14:textId="77777777" w:rsidR="00E86BAB" w:rsidRDefault="00E86BAB" w:rsidP="00615A91">
            <w:pPr>
              <w:pStyle w:val="ListParagraph"/>
              <w:numPr>
                <w:ilvl w:val="0"/>
                <w:numId w:val="41"/>
              </w:numPr>
              <w:ind w:left="567" w:right="-46" w:hanging="567"/>
              <w:jc w:val="both"/>
              <w:rPr>
                <w:rFonts w:ascii="Arial" w:hAnsi="Arial" w:cs="Arial"/>
              </w:rPr>
            </w:pPr>
            <w:r w:rsidRPr="00C61593">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3BCFF4EC" w14:textId="77777777" w:rsidR="00C61593" w:rsidRPr="00C61593" w:rsidRDefault="00C61593" w:rsidP="00615A91">
            <w:pPr>
              <w:pStyle w:val="ListParagraph"/>
              <w:ind w:left="567" w:right="-46"/>
              <w:jc w:val="both"/>
              <w:rPr>
                <w:rFonts w:ascii="Arial" w:hAnsi="Arial" w:cs="Arial"/>
              </w:rPr>
            </w:pPr>
          </w:p>
          <w:p w14:paraId="33F3DEDF" w14:textId="77777777" w:rsidR="00C61593" w:rsidRDefault="00C61593" w:rsidP="00615A91">
            <w:pPr>
              <w:pStyle w:val="ListParagraph"/>
              <w:numPr>
                <w:ilvl w:val="0"/>
                <w:numId w:val="41"/>
              </w:numPr>
              <w:ind w:left="567" w:right="-46" w:hanging="567"/>
              <w:jc w:val="both"/>
              <w:rPr>
                <w:rFonts w:ascii="Arial" w:hAnsi="Arial" w:cs="Arial"/>
              </w:rPr>
            </w:pPr>
            <w:r>
              <w:rPr>
                <w:rFonts w:ascii="Arial" w:hAnsi="Arial" w:cs="Arial"/>
              </w:rPr>
              <w:t>Reference in these Clauses to the word Contractor are deemed to include where relevant a sub-contractor or supplier.</w:t>
            </w:r>
          </w:p>
          <w:p w14:paraId="2DB9E263" w14:textId="77777777" w:rsidR="00807A44" w:rsidRPr="00807A44" w:rsidRDefault="00807A44" w:rsidP="00615A91">
            <w:pPr>
              <w:pStyle w:val="ListParagraph"/>
              <w:ind w:right="-46"/>
              <w:rPr>
                <w:rFonts w:ascii="Arial" w:hAnsi="Arial" w:cs="Arial"/>
              </w:rPr>
            </w:pPr>
          </w:p>
          <w:p w14:paraId="4F2EAD7B"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Should any defects or critical failures</w:t>
            </w:r>
            <w:r w:rsidR="00211D8C">
              <w:rPr>
                <w:rFonts w:ascii="Arial" w:hAnsi="Arial" w:cs="Arial"/>
              </w:rPr>
              <w:t>*</w:t>
            </w:r>
            <w:r>
              <w:rPr>
                <w:rFonts w:ascii="Arial" w:hAnsi="Arial" w:cs="Arial"/>
              </w:rPr>
              <w:t xml:space="preserve"> occur in the</w:t>
            </w:r>
            <w:r w:rsidR="00800BF1">
              <w:rPr>
                <w:rFonts w:ascii="Arial" w:hAnsi="Arial" w:cs="Arial"/>
              </w:rPr>
              <w:t xml:space="preserve"> phased handover</w:t>
            </w:r>
            <w:r>
              <w:rPr>
                <w:rFonts w:ascii="Arial" w:hAnsi="Arial" w:cs="Arial"/>
              </w:rPr>
              <w:t xml:space="preserve"> operational areas of the building, it will require a response time of no more than 4 hours to rectify and make good to ensure the buildings remains operational.</w:t>
            </w:r>
          </w:p>
          <w:p w14:paraId="4CC22664" w14:textId="502995AD" w:rsidR="00807A44" w:rsidRPr="00807A44" w:rsidRDefault="00440DDB" w:rsidP="00440DDB">
            <w:pPr>
              <w:pStyle w:val="ListParagraph"/>
              <w:tabs>
                <w:tab w:val="left" w:pos="1164"/>
              </w:tabs>
              <w:ind w:right="-46"/>
              <w:rPr>
                <w:rFonts w:ascii="Arial" w:hAnsi="Arial" w:cs="Arial"/>
              </w:rPr>
            </w:pPr>
            <w:r>
              <w:rPr>
                <w:rFonts w:ascii="Arial" w:hAnsi="Arial" w:cs="Arial"/>
              </w:rPr>
              <w:tab/>
            </w:r>
          </w:p>
          <w:p w14:paraId="4F47BAF2" w14:textId="77777777" w:rsidR="00807A44" w:rsidRDefault="00807A44" w:rsidP="00615A91">
            <w:pPr>
              <w:pStyle w:val="ListParagraph"/>
              <w:numPr>
                <w:ilvl w:val="0"/>
                <w:numId w:val="35"/>
              </w:numPr>
              <w:ind w:right="-46"/>
              <w:jc w:val="both"/>
              <w:rPr>
                <w:rFonts w:ascii="Arial" w:hAnsi="Arial" w:cs="Arial"/>
              </w:rPr>
            </w:pPr>
            <w:r>
              <w:rPr>
                <w:rFonts w:ascii="Arial" w:hAnsi="Arial" w:cs="Arial"/>
              </w:rPr>
              <w:t>Definition of critical means mains water or hot water service failure, heating system failure, electrical fault on incoming mains, fire alarm failure and security alarm failure.</w:t>
            </w:r>
          </w:p>
          <w:p w14:paraId="0DDBAFFB" w14:textId="77777777" w:rsidR="00807A44" w:rsidRPr="00807A44" w:rsidRDefault="00807A44" w:rsidP="00615A91">
            <w:pPr>
              <w:pStyle w:val="ListParagraph"/>
              <w:ind w:right="-46"/>
              <w:rPr>
                <w:rFonts w:ascii="Arial" w:hAnsi="Arial" w:cs="Arial"/>
              </w:rPr>
            </w:pPr>
          </w:p>
          <w:p w14:paraId="3FFAF066" w14:textId="77777777" w:rsidR="00807A44" w:rsidRDefault="00807A44" w:rsidP="00615A91">
            <w:pPr>
              <w:pStyle w:val="ListParagraph"/>
              <w:numPr>
                <w:ilvl w:val="0"/>
                <w:numId w:val="41"/>
              </w:numPr>
              <w:ind w:left="567" w:right="-46" w:hanging="567"/>
              <w:jc w:val="both"/>
              <w:rPr>
                <w:rFonts w:ascii="Arial" w:hAnsi="Arial" w:cs="Arial"/>
              </w:rPr>
            </w:pPr>
            <w:r>
              <w:rPr>
                <w:rFonts w:ascii="Arial" w:hAnsi="Arial" w:cs="Arial"/>
              </w:rPr>
              <w:t>Non-critical items should be responded to within 24 hours, including weekends and Bank Holidays.</w:t>
            </w:r>
          </w:p>
          <w:p w14:paraId="18E54615" w14:textId="77777777" w:rsidR="00800BF1" w:rsidRPr="00C61593" w:rsidRDefault="00800BF1" w:rsidP="00615A91">
            <w:pPr>
              <w:ind w:left="360" w:right="-46"/>
              <w:jc w:val="both"/>
              <w:rPr>
                <w:rFonts w:ascii="Arial" w:hAnsi="Arial" w:cs="Arial"/>
              </w:rPr>
            </w:pPr>
          </w:p>
        </w:tc>
      </w:tr>
      <w:tr w:rsidR="00E86BAB" w:rsidRPr="00035BBC" w14:paraId="68CE3125" w14:textId="77777777" w:rsidTr="008770FE">
        <w:tc>
          <w:tcPr>
            <w:tcW w:w="5000" w:type="pct"/>
          </w:tcPr>
          <w:p w14:paraId="58E7F85F" w14:textId="0795E4A2" w:rsidR="00E86BAB" w:rsidRPr="00343C6E" w:rsidRDefault="00440DDB" w:rsidP="00615A91">
            <w:pPr>
              <w:ind w:left="567" w:right="-46" w:hanging="567"/>
              <w:jc w:val="both"/>
              <w:rPr>
                <w:rFonts w:ascii="Arial" w:hAnsi="Arial" w:cs="Arial"/>
                <w:b/>
              </w:rPr>
            </w:pPr>
            <w:r w:rsidRPr="00343C6E">
              <w:rPr>
                <w:rFonts w:ascii="Arial" w:hAnsi="Arial" w:cs="Arial"/>
                <w:b/>
              </w:rPr>
              <w:lastRenderedPageBreak/>
              <w:t>DISABILITY</w:t>
            </w:r>
          </w:p>
          <w:p w14:paraId="56302F66" w14:textId="77777777" w:rsidR="00E86BAB" w:rsidRPr="00035BBC" w:rsidRDefault="00E86BAB" w:rsidP="00615A91">
            <w:pPr>
              <w:ind w:right="-46"/>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197428F" w14:textId="77777777" w:rsidR="00E86BAB" w:rsidRPr="00035BBC" w:rsidRDefault="00E86BAB" w:rsidP="00615A91">
            <w:pPr>
              <w:ind w:right="-46"/>
              <w:jc w:val="both"/>
              <w:rPr>
                <w:rFonts w:ascii="Arial" w:hAnsi="Arial" w:cs="Arial"/>
              </w:rPr>
            </w:pPr>
          </w:p>
          <w:p w14:paraId="72E12E01" w14:textId="77777777" w:rsidR="00E86BAB" w:rsidRPr="00035BBC" w:rsidRDefault="00E86BAB" w:rsidP="00615A91">
            <w:pPr>
              <w:ind w:right="-46"/>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w:t>
            </w:r>
          </w:p>
          <w:p w14:paraId="43AED632" w14:textId="77777777" w:rsidR="00E86BAB" w:rsidRPr="00035BBC" w:rsidRDefault="00E86BAB" w:rsidP="00615A91">
            <w:pPr>
              <w:ind w:right="-46"/>
              <w:jc w:val="both"/>
              <w:rPr>
                <w:rFonts w:ascii="Arial" w:hAnsi="Arial" w:cs="Arial"/>
              </w:rPr>
            </w:pPr>
          </w:p>
          <w:p w14:paraId="255C237E"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otherwise; </w:t>
            </w:r>
          </w:p>
          <w:p w14:paraId="5ACA5EC1" w14:textId="77777777" w:rsidR="00E86BAB" w:rsidRPr="00035BBC" w:rsidRDefault="00E86BAB" w:rsidP="00615A91">
            <w:pPr>
              <w:ind w:left="567" w:right="-46" w:hanging="567"/>
              <w:jc w:val="both"/>
              <w:rPr>
                <w:rFonts w:ascii="Arial" w:hAnsi="Arial" w:cs="Arial"/>
              </w:rPr>
            </w:pPr>
          </w:p>
          <w:p w14:paraId="20A204FB" w14:textId="77777777" w:rsidR="00E86BAB" w:rsidRDefault="00E86BAB" w:rsidP="00615A91">
            <w:pPr>
              <w:ind w:left="567" w:right="-46" w:hanging="567"/>
              <w:jc w:val="both"/>
              <w:rPr>
                <w:rFonts w:ascii="Arial" w:hAnsi="Arial" w:cs="Arial"/>
              </w:rPr>
            </w:pPr>
            <w:r w:rsidRPr="00035BBC">
              <w:rPr>
                <w:rFonts w:ascii="Arial" w:hAnsi="Arial" w:cs="Arial"/>
              </w:rPr>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02A5D61F" w14:textId="77777777" w:rsidR="00795268" w:rsidRPr="00035BBC" w:rsidRDefault="00795268" w:rsidP="00615A91">
            <w:pPr>
              <w:ind w:right="-46"/>
              <w:jc w:val="both"/>
              <w:rPr>
                <w:rFonts w:ascii="Arial" w:hAnsi="Arial" w:cs="Arial"/>
              </w:rPr>
            </w:pPr>
          </w:p>
          <w:p w14:paraId="2F141AEF" w14:textId="77777777" w:rsidR="00E86BAB" w:rsidRPr="00035BBC" w:rsidRDefault="00E86BAB" w:rsidP="00615A91">
            <w:pPr>
              <w:ind w:right="-46"/>
              <w:jc w:val="both"/>
              <w:rPr>
                <w:rFonts w:ascii="Arial" w:hAnsi="Arial" w:cs="Arial"/>
              </w:rPr>
            </w:pPr>
            <w:r w:rsidRPr="00035BBC">
              <w:rPr>
                <w:rFonts w:ascii="Arial" w:hAnsi="Arial" w:cs="Arial"/>
              </w:rPr>
              <w:t>In carrying out its obligations the Contractor shall at all times have regard to the Code of Good Practice on the employment of disabled people published by the former Manpower Services Commission.</w:t>
            </w:r>
          </w:p>
          <w:p w14:paraId="315A1B18" w14:textId="77777777" w:rsidR="00E86BAB" w:rsidRPr="00035BBC" w:rsidRDefault="00E86BAB" w:rsidP="00615A91">
            <w:pPr>
              <w:ind w:left="567" w:right="-46" w:hanging="567"/>
              <w:jc w:val="both"/>
              <w:rPr>
                <w:rFonts w:ascii="Arial" w:hAnsi="Arial" w:cs="Arial"/>
              </w:rPr>
            </w:pPr>
          </w:p>
        </w:tc>
      </w:tr>
      <w:tr w:rsidR="00E86BAB" w:rsidRPr="0085462A" w14:paraId="44A10319" w14:textId="77777777" w:rsidTr="008770FE">
        <w:tc>
          <w:tcPr>
            <w:tcW w:w="5000" w:type="pct"/>
          </w:tcPr>
          <w:p w14:paraId="494058F1" w14:textId="2CA2D578" w:rsidR="00E86BAB" w:rsidRPr="0085462A" w:rsidRDefault="00440DDB" w:rsidP="00615A91">
            <w:pPr>
              <w:ind w:left="567" w:right="-46" w:hanging="567"/>
              <w:jc w:val="both"/>
              <w:rPr>
                <w:rFonts w:ascii="Arial" w:hAnsi="Arial" w:cs="Arial"/>
                <w:b/>
              </w:rPr>
            </w:pPr>
            <w:r>
              <w:rPr>
                <w:rFonts w:ascii="Arial" w:hAnsi="Arial" w:cs="Arial"/>
                <w:b/>
              </w:rPr>
              <w:lastRenderedPageBreak/>
              <w:t>CONTROL OF NOISE AND POLLUTION</w:t>
            </w:r>
          </w:p>
        </w:tc>
      </w:tr>
      <w:tr w:rsidR="00E86BAB" w:rsidRPr="00035BBC" w14:paraId="781E5362" w14:textId="77777777" w:rsidTr="008770FE">
        <w:tc>
          <w:tcPr>
            <w:tcW w:w="5000" w:type="pct"/>
          </w:tcPr>
          <w:p w14:paraId="70009EFC" w14:textId="77777777" w:rsidR="00DB47F7" w:rsidRDefault="00E86BAB" w:rsidP="00615A91">
            <w:pPr>
              <w:pStyle w:val="ListParagraph"/>
              <w:numPr>
                <w:ilvl w:val="0"/>
                <w:numId w:val="39"/>
              </w:numPr>
              <w:ind w:left="567" w:right="-46" w:hanging="567"/>
              <w:jc w:val="both"/>
              <w:rPr>
                <w:rFonts w:ascii="Arial" w:hAnsi="Arial" w:cs="Arial"/>
              </w:rPr>
            </w:pPr>
            <w:r w:rsidRPr="00CD483C">
              <w:rPr>
                <w:rFonts w:ascii="Arial" w:hAnsi="Arial" w:cs="Arial"/>
              </w:rPr>
              <w:t xml:space="preserve">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  </w:t>
            </w:r>
          </w:p>
          <w:p w14:paraId="62E01FA2" w14:textId="77777777" w:rsidR="00DB47F7" w:rsidRDefault="00DB47F7" w:rsidP="00615A91">
            <w:pPr>
              <w:pStyle w:val="ListParagraph"/>
              <w:ind w:left="567" w:right="-46"/>
              <w:jc w:val="both"/>
              <w:rPr>
                <w:rFonts w:ascii="Arial" w:hAnsi="Arial" w:cs="Arial"/>
              </w:rPr>
            </w:pPr>
          </w:p>
          <w:p w14:paraId="4B2A6DE1" w14:textId="77777777" w:rsidR="00E86BAB" w:rsidRPr="00CD483C" w:rsidRDefault="00E86BAB" w:rsidP="00615A91">
            <w:pPr>
              <w:pStyle w:val="ListParagraph"/>
              <w:ind w:left="567" w:right="-46"/>
              <w:jc w:val="both"/>
              <w:rPr>
                <w:rFonts w:ascii="Arial" w:hAnsi="Arial" w:cs="Arial"/>
              </w:rPr>
            </w:pPr>
            <w:r w:rsidRPr="00CD483C">
              <w:rPr>
                <w:rFonts w:ascii="Arial" w:hAnsi="Arial" w:cs="Arial"/>
              </w:rPr>
              <w:t>The Contractor shall take all practicable precautions to prevent or reduce any nuisance or inconvenience to the owners or occupiers of adjoining or neighbouring properties and to the public generally, and shall use all practicable means to keep noise and vibration to a minimum.</w:t>
            </w:r>
          </w:p>
          <w:p w14:paraId="35C63D63" w14:textId="77777777" w:rsidR="00E86BAB" w:rsidRDefault="00E86BAB" w:rsidP="00615A91">
            <w:pPr>
              <w:ind w:left="567" w:right="-46" w:hanging="567"/>
              <w:jc w:val="both"/>
              <w:rPr>
                <w:rFonts w:ascii="Arial" w:hAnsi="Arial" w:cs="Arial"/>
              </w:rPr>
            </w:pPr>
          </w:p>
          <w:p w14:paraId="112DC0FB"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Without prejudice to the generality of the foregoing the Contractor must consult the Council's Borough Consumer Services and Environmental Health Officer as to what requirements or restrictions shall apply in the course of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   </w:t>
            </w:r>
          </w:p>
          <w:p w14:paraId="235111A3" w14:textId="77777777" w:rsidR="00E86BAB" w:rsidRPr="00035BBC" w:rsidRDefault="00E86BAB" w:rsidP="00615A91">
            <w:pPr>
              <w:ind w:right="-46"/>
              <w:jc w:val="both"/>
              <w:rPr>
                <w:rFonts w:ascii="Arial" w:hAnsi="Arial" w:cs="Arial"/>
              </w:rPr>
            </w:pPr>
          </w:p>
        </w:tc>
      </w:tr>
      <w:tr w:rsidR="00E86BAB" w:rsidRPr="00035BBC" w14:paraId="2DF1A9B0" w14:textId="77777777" w:rsidTr="008770FE">
        <w:tc>
          <w:tcPr>
            <w:tcW w:w="5000" w:type="pct"/>
          </w:tcPr>
          <w:p w14:paraId="3E71C725" w14:textId="32819D9D" w:rsidR="00E86BAB" w:rsidRPr="0085462A" w:rsidRDefault="00440DDB" w:rsidP="00615A91">
            <w:pPr>
              <w:ind w:left="567" w:right="-46" w:hanging="567"/>
              <w:jc w:val="both"/>
              <w:rPr>
                <w:rFonts w:ascii="Arial" w:hAnsi="Arial" w:cs="Arial"/>
                <w:b/>
              </w:rPr>
            </w:pPr>
            <w:r>
              <w:rPr>
                <w:rFonts w:ascii="Arial" w:hAnsi="Arial" w:cs="Arial"/>
                <w:b/>
              </w:rPr>
              <w:t>SUB-CONTRACTING</w:t>
            </w:r>
            <w:r w:rsidRPr="0085462A">
              <w:rPr>
                <w:rFonts w:ascii="Arial" w:hAnsi="Arial" w:cs="Arial"/>
                <w:b/>
              </w:rPr>
              <w:t xml:space="preserve">                                 </w:t>
            </w:r>
          </w:p>
        </w:tc>
      </w:tr>
      <w:tr w:rsidR="00E86BAB" w:rsidRPr="00035BBC" w14:paraId="195A07E6" w14:textId="77777777" w:rsidTr="008770FE">
        <w:tc>
          <w:tcPr>
            <w:tcW w:w="5000" w:type="pct"/>
          </w:tcPr>
          <w:p w14:paraId="2B079736"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p>
          <w:p w14:paraId="5D40B706"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 </w:t>
            </w:r>
          </w:p>
          <w:p w14:paraId="16BA5B2A" w14:textId="77777777" w:rsidR="00E86BAB" w:rsidRPr="00035BBC" w:rsidRDefault="00E86BAB" w:rsidP="00615A91">
            <w:pPr>
              <w:ind w:left="567" w:right="-46" w:hanging="567"/>
              <w:jc w:val="both"/>
              <w:rPr>
                <w:rFonts w:ascii="Arial" w:hAnsi="Arial" w:cs="Arial"/>
              </w:rPr>
            </w:pPr>
            <w:r w:rsidRPr="00035BBC">
              <w:rPr>
                <w:rFonts w:ascii="Arial" w:hAnsi="Arial" w:cs="Arial"/>
              </w:rPr>
              <w:t>(2)</w:t>
            </w:r>
            <w:r w:rsidRPr="00035BBC">
              <w:rPr>
                <w:rFonts w:ascii="Arial" w:hAnsi="Arial" w:cs="Arial"/>
              </w:rPr>
              <w:tab/>
              <w:t xml:space="preserve">The Employer's Sub Contract Clauses shall be incorporated in every sub contract (whether or not with a nominated sub-contractor) and the Contractor undertakes to enforce the same at its own cost as the Contracts Administrator may direct.  The Contractor shall supply the Contracts Administrator with a copy of any sub contract upon request. </w:t>
            </w:r>
          </w:p>
          <w:p w14:paraId="06482903" w14:textId="77777777" w:rsidR="00E86BAB" w:rsidRPr="00035BBC" w:rsidRDefault="00E86BAB" w:rsidP="00615A91">
            <w:pPr>
              <w:ind w:left="567" w:right="-46" w:hanging="567"/>
              <w:jc w:val="both"/>
              <w:rPr>
                <w:rFonts w:ascii="Arial" w:hAnsi="Arial" w:cs="Arial"/>
              </w:rPr>
            </w:pPr>
          </w:p>
        </w:tc>
      </w:tr>
      <w:tr w:rsidR="00E86BAB" w:rsidRPr="0085462A" w14:paraId="12C66A15" w14:textId="77777777" w:rsidTr="008770FE">
        <w:tc>
          <w:tcPr>
            <w:tcW w:w="5000" w:type="pct"/>
          </w:tcPr>
          <w:p w14:paraId="2DEDB1B0" w14:textId="450D6BC0" w:rsidR="00E86BAB" w:rsidRPr="0085462A" w:rsidRDefault="00440DDB" w:rsidP="00615A91">
            <w:pPr>
              <w:ind w:left="567" w:right="-46" w:hanging="567"/>
              <w:jc w:val="both"/>
              <w:rPr>
                <w:rFonts w:ascii="Arial" w:hAnsi="Arial" w:cs="Arial"/>
                <w:b/>
              </w:rPr>
            </w:pPr>
            <w:r>
              <w:rPr>
                <w:rFonts w:ascii="Arial" w:hAnsi="Arial" w:cs="Arial"/>
                <w:b/>
              </w:rPr>
              <w:t>ENFORCEMENT</w:t>
            </w:r>
          </w:p>
        </w:tc>
      </w:tr>
      <w:tr w:rsidR="00E86BAB" w:rsidRPr="00035BBC" w14:paraId="203D394C" w14:textId="77777777" w:rsidTr="008770FE">
        <w:trPr>
          <w:trHeight w:val="288"/>
        </w:trPr>
        <w:tc>
          <w:tcPr>
            <w:tcW w:w="5000" w:type="pct"/>
          </w:tcPr>
          <w:p w14:paraId="60E0637F" w14:textId="77777777" w:rsidR="00E86BAB" w:rsidRPr="00035BBC" w:rsidRDefault="00E86BAB" w:rsidP="00615A91">
            <w:pPr>
              <w:ind w:left="567" w:right="-46" w:hanging="567"/>
              <w:jc w:val="both"/>
              <w:rPr>
                <w:rFonts w:ascii="Arial" w:hAnsi="Arial" w:cs="Arial"/>
              </w:rPr>
            </w:pPr>
            <w:r w:rsidRPr="00035BBC">
              <w:rPr>
                <w:rFonts w:ascii="Arial" w:hAnsi="Arial" w:cs="Arial"/>
              </w:rPr>
              <w:t>(1)</w:t>
            </w:r>
            <w:r w:rsidRPr="00035BBC">
              <w:rPr>
                <w:rFonts w:ascii="Arial" w:hAnsi="Arial" w:cs="Arial"/>
              </w:rPr>
              <w:tab/>
              <w:t>If the Contractor commits any breach of these Contract Main Clauses then without prejudice to the Council's right to recover damages from the Contractor for breach of contract or in tort, the Council may</w:t>
            </w:r>
            <w:r w:rsidR="00092F9C">
              <w:rPr>
                <w:rFonts w:ascii="Arial" w:hAnsi="Arial" w:cs="Arial"/>
              </w:rPr>
              <w:t>:</w:t>
            </w:r>
            <w:r w:rsidRPr="00035BBC">
              <w:rPr>
                <w:rFonts w:ascii="Arial" w:hAnsi="Arial" w:cs="Arial"/>
              </w:rPr>
              <w:t xml:space="preserve">  </w:t>
            </w:r>
          </w:p>
          <w:p w14:paraId="1B55DE00" w14:textId="77777777" w:rsidR="00CD483C" w:rsidRPr="00035BBC" w:rsidRDefault="00CD483C" w:rsidP="00615A91">
            <w:pPr>
              <w:ind w:left="1134" w:right="-46" w:hanging="567"/>
              <w:jc w:val="both"/>
              <w:rPr>
                <w:rFonts w:ascii="Arial" w:hAnsi="Arial" w:cs="Arial"/>
              </w:rPr>
            </w:pPr>
          </w:p>
          <w:p w14:paraId="483257D4" w14:textId="77777777" w:rsidR="00E86BAB" w:rsidRPr="00035BBC" w:rsidRDefault="00E86BAB" w:rsidP="00615A91">
            <w:pPr>
              <w:pStyle w:val="ListParagraph"/>
              <w:numPr>
                <w:ilvl w:val="0"/>
                <w:numId w:val="2"/>
              </w:numPr>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4E6031D6" w14:textId="77777777" w:rsidR="00E86BAB" w:rsidRPr="00035BBC" w:rsidRDefault="00E86BAB" w:rsidP="00615A91">
            <w:pPr>
              <w:ind w:left="1134" w:right="-46" w:hanging="567"/>
              <w:jc w:val="both"/>
              <w:rPr>
                <w:rFonts w:ascii="Arial" w:hAnsi="Arial" w:cs="Arial"/>
              </w:rPr>
            </w:pPr>
            <w:r w:rsidRPr="00035BBC">
              <w:rPr>
                <w:rFonts w:ascii="Arial" w:hAnsi="Arial" w:cs="Arial"/>
              </w:rPr>
              <w:t>(b)</w:t>
            </w:r>
            <w:r w:rsidRPr="00035BBC">
              <w:rPr>
                <w:rFonts w:ascii="Arial" w:hAnsi="Arial" w:cs="Arial"/>
              </w:rPr>
              <w:tab/>
              <w:t>Save in so far as is expressly prohibited by the Local Government Act 1988, determine the Contract or the Contractor's employment thereunder by notice in 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5B64C611" w14:textId="77777777" w:rsidR="005B42CF" w:rsidRDefault="005B42CF" w:rsidP="00615A91">
            <w:pPr>
              <w:ind w:left="1134" w:right="-46" w:hanging="567"/>
              <w:jc w:val="both"/>
              <w:rPr>
                <w:rFonts w:ascii="Arial" w:hAnsi="Arial" w:cs="Arial"/>
              </w:rPr>
            </w:pPr>
          </w:p>
          <w:p w14:paraId="440F6686" w14:textId="77777777" w:rsidR="00E86BAB" w:rsidRPr="00035BBC" w:rsidRDefault="00E86BAB" w:rsidP="00615A91">
            <w:pPr>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1DDCEF2F" w14:textId="77777777" w:rsidR="00E86BAB" w:rsidRPr="00035BBC" w:rsidRDefault="00E86BAB" w:rsidP="00615A91">
            <w:pPr>
              <w:ind w:left="567" w:right="-46" w:hanging="567"/>
              <w:jc w:val="both"/>
              <w:rPr>
                <w:rFonts w:ascii="Arial" w:hAnsi="Arial" w:cs="Arial"/>
              </w:rPr>
            </w:pPr>
          </w:p>
          <w:p w14:paraId="3FD0A302" w14:textId="77777777" w:rsidR="00E86BAB" w:rsidRPr="00035BBC" w:rsidRDefault="00E86BAB" w:rsidP="00615A91">
            <w:pPr>
              <w:ind w:left="567" w:right="-46" w:hanging="567"/>
              <w:jc w:val="both"/>
              <w:rPr>
                <w:rFonts w:ascii="Arial" w:hAnsi="Arial" w:cs="Arial"/>
              </w:rPr>
            </w:pPr>
            <w:r w:rsidRPr="00035BBC">
              <w:rPr>
                <w:rFonts w:ascii="Arial" w:hAnsi="Arial" w:cs="Arial"/>
              </w:rPr>
              <w:t xml:space="preserve">Provided that </w:t>
            </w:r>
            <w:r w:rsidR="0085462A">
              <w:rPr>
                <w:rFonts w:ascii="Arial" w:hAnsi="Arial" w:cs="Arial"/>
              </w:rPr>
              <w:t>:</w:t>
            </w:r>
            <w:r w:rsidRPr="00035BBC">
              <w:rPr>
                <w:rFonts w:ascii="Arial" w:hAnsi="Arial" w:cs="Arial"/>
              </w:rPr>
              <w:t xml:space="preserve"> </w:t>
            </w:r>
          </w:p>
          <w:p w14:paraId="420A61C3" w14:textId="77777777" w:rsidR="00E86BAB" w:rsidRPr="00035BBC" w:rsidRDefault="00E86BAB" w:rsidP="00615A91">
            <w:pPr>
              <w:ind w:left="1134" w:right="-46" w:hanging="567"/>
              <w:jc w:val="both"/>
              <w:rPr>
                <w:rFonts w:ascii="Arial" w:hAnsi="Arial" w:cs="Arial"/>
              </w:rPr>
            </w:pPr>
            <w:r w:rsidRPr="00035BBC">
              <w:rPr>
                <w:rFonts w:ascii="Arial" w:hAnsi="Arial" w:cs="Arial"/>
              </w:rPr>
              <w:t>i.</w:t>
            </w:r>
            <w:r w:rsidRPr="00035BBC">
              <w:rPr>
                <w:rFonts w:ascii="Arial" w:hAnsi="Arial" w:cs="Arial"/>
              </w:rPr>
              <w:tab/>
              <w:t>such suspension shall be notified to the Contractor by way of an instruction given under the Contract; and</w:t>
            </w:r>
          </w:p>
          <w:p w14:paraId="23554E1C" w14:textId="77777777" w:rsidR="00E86BAB" w:rsidRPr="00035BBC" w:rsidRDefault="00E86BAB" w:rsidP="00615A91">
            <w:pPr>
              <w:ind w:left="1134" w:right="-46" w:hanging="567"/>
              <w:jc w:val="both"/>
              <w:rPr>
                <w:rFonts w:ascii="Arial" w:hAnsi="Arial" w:cs="Arial"/>
              </w:rPr>
            </w:pPr>
            <w:r w:rsidRPr="00035BBC">
              <w:rPr>
                <w:rFonts w:ascii="Arial" w:hAnsi="Arial" w:cs="Arial"/>
              </w:rPr>
              <w:t xml:space="preserve"> </w:t>
            </w:r>
          </w:p>
          <w:p w14:paraId="1AA23A9A" w14:textId="77777777" w:rsidR="00E86BAB" w:rsidRPr="00035BBC" w:rsidRDefault="00E86BAB" w:rsidP="00615A91">
            <w:pPr>
              <w:ind w:left="1134" w:right="-46"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5CAEE2C9" w14:textId="77777777" w:rsidR="00E86BAB" w:rsidRPr="00035BBC" w:rsidRDefault="00E86BAB" w:rsidP="00615A91">
            <w:pPr>
              <w:ind w:left="567" w:right="-46" w:hanging="567"/>
              <w:jc w:val="both"/>
              <w:rPr>
                <w:rFonts w:ascii="Arial" w:hAnsi="Arial" w:cs="Arial"/>
              </w:rPr>
            </w:pPr>
          </w:p>
          <w:p w14:paraId="3C3F25BE" w14:textId="77777777" w:rsidR="00E86BAB" w:rsidRPr="00035BBC" w:rsidRDefault="00E86BAB" w:rsidP="00615A91">
            <w:pPr>
              <w:ind w:left="1134" w:right="-46"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5D97B301" w14:textId="77777777" w:rsidR="002F30C3" w:rsidRDefault="002F30C3" w:rsidP="00615A91">
            <w:pPr>
              <w:ind w:left="1134" w:right="-46" w:hanging="567"/>
              <w:jc w:val="both"/>
              <w:rPr>
                <w:rFonts w:ascii="Arial" w:hAnsi="Arial" w:cs="Arial"/>
              </w:rPr>
            </w:pPr>
          </w:p>
          <w:p w14:paraId="1FBB040F" w14:textId="77777777" w:rsidR="00E86BAB" w:rsidRPr="00035BBC" w:rsidRDefault="00E86BAB" w:rsidP="00615A91">
            <w:pPr>
              <w:ind w:left="1134" w:right="-46"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1C4281A8" w14:textId="77777777" w:rsidR="00A95C1B" w:rsidRDefault="00A95C1B" w:rsidP="00615A91">
            <w:pPr>
              <w:ind w:left="567" w:right="-46" w:hanging="567"/>
              <w:jc w:val="both"/>
              <w:rPr>
                <w:rFonts w:ascii="Arial" w:hAnsi="Arial" w:cs="Arial"/>
                <w:b/>
              </w:rPr>
            </w:pPr>
          </w:p>
          <w:p w14:paraId="64976CFE" w14:textId="19283244" w:rsidR="00E86BAB" w:rsidRPr="00035BBC" w:rsidRDefault="00440DDB" w:rsidP="00615A91">
            <w:pPr>
              <w:ind w:left="567" w:right="-46" w:hanging="567"/>
              <w:jc w:val="both"/>
              <w:rPr>
                <w:rFonts w:ascii="Arial" w:hAnsi="Arial" w:cs="Arial"/>
              </w:rPr>
            </w:pPr>
            <w:r>
              <w:rPr>
                <w:rFonts w:ascii="Arial" w:hAnsi="Arial" w:cs="Arial"/>
                <w:b/>
              </w:rPr>
              <w:t xml:space="preserve">INTERPRETATION </w:t>
            </w:r>
          </w:p>
        </w:tc>
      </w:tr>
      <w:tr w:rsidR="00E86BAB" w:rsidRPr="00035BBC" w14:paraId="48EE71E7" w14:textId="77777777" w:rsidTr="008770FE">
        <w:tc>
          <w:tcPr>
            <w:tcW w:w="5000" w:type="pct"/>
          </w:tcPr>
          <w:p w14:paraId="67CBD719" w14:textId="77777777" w:rsidR="00E86BAB" w:rsidRPr="00035BBC" w:rsidRDefault="00E86BAB" w:rsidP="00615A91">
            <w:pPr>
              <w:ind w:left="567" w:right="-46" w:hanging="567"/>
              <w:jc w:val="both"/>
              <w:rPr>
                <w:rFonts w:ascii="Arial" w:hAnsi="Arial" w:cs="Arial"/>
              </w:rPr>
            </w:pPr>
            <w:r w:rsidRPr="00035BBC">
              <w:rPr>
                <w:rFonts w:ascii="Arial" w:hAnsi="Arial" w:cs="Arial"/>
              </w:rPr>
              <w:lastRenderedPageBreak/>
              <w:t xml:space="preserve">In these Clauses, where the context so permits </w:t>
            </w:r>
          </w:p>
          <w:p w14:paraId="1207C6A8" w14:textId="77777777" w:rsidR="00E86BAB" w:rsidRPr="00035BBC" w:rsidRDefault="00E86BAB" w:rsidP="00615A91">
            <w:pPr>
              <w:ind w:left="567" w:right="-46" w:hanging="567"/>
              <w:jc w:val="both"/>
              <w:rPr>
                <w:rFonts w:ascii="Arial" w:hAnsi="Arial" w:cs="Arial"/>
              </w:rPr>
            </w:pPr>
          </w:p>
          <w:p w14:paraId="4F5CD613" w14:textId="77777777" w:rsidR="00E86BAB" w:rsidRPr="00035BBC" w:rsidRDefault="00E86BAB" w:rsidP="00615A91">
            <w:pPr>
              <w:ind w:left="567" w:right="-46" w:hanging="567"/>
              <w:jc w:val="both"/>
              <w:rPr>
                <w:rFonts w:ascii="Arial" w:hAnsi="Arial" w:cs="Arial"/>
              </w:rPr>
            </w:pPr>
            <w:r w:rsidRPr="00035BBC">
              <w:rPr>
                <w:rFonts w:ascii="Arial" w:hAnsi="Arial" w:cs="Arial"/>
              </w:rPr>
              <w:t>(a)</w:t>
            </w:r>
            <w:r w:rsidRPr="00035BBC">
              <w:rPr>
                <w:rFonts w:ascii="Arial" w:hAnsi="Arial" w:cs="Arial"/>
              </w:rPr>
              <w:tab/>
              <w:t>"the Contract" means the contract incorporating these Conditions;</w:t>
            </w:r>
          </w:p>
          <w:p w14:paraId="378D75D6" w14:textId="77777777" w:rsidR="00E86BAB" w:rsidRPr="00035BBC" w:rsidRDefault="00E86BAB" w:rsidP="00615A91">
            <w:pPr>
              <w:ind w:left="567" w:right="-46" w:hanging="567"/>
              <w:jc w:val="both"/>
              <w:rPr>
                <w:rFonts w:ascii="Arial" w:hAnsi="Arial" w:cs="Arial"/>
              </w:rPr>
            </w:pPr>
          </w:p>
        </w:tc>
      </w:tr>
      <w:tr w:rsidR="00E86BAB" w:rsidRPr="00035BBC" w14:paraId="4615D4D9" w14:textId="77777777" w:rsidTr="008770FE">
        <w:tc>
          <w:tcPr>
            <w:tcW w:w="5000" w:type="pct"/>
          </w:tcPr>
          <w:p w14:paraId="7E94789D" w14:textId="77777777" w:rsidR="00E86BAB" w:rsidRPr="00035BBC" w:rsidRDefault="002C3568" w:rsidP="00615A91">
            <w:pPr>
              <w:ind w:left="567" w:right="-46" w:hanging="567"/>
              <w:jc w:val="both"/>
              <w:rPr>
                <w:rFonts w:ascii="Arial" w:hAnsi="Arial" w:cs="Arial"/>
              </w:rPr>
            </w:pPr>
            <w:r w:rsidRPr="00035BBC">
              <w:rPr>
                <w:rFonts w:ascii="Arial" w:hAnsi="Arial" w:cs="Arial"/>
              </w:rPr>
              <w:br w:type="page"/>
            </w:r>
            <w:r w:rsidR="00E86BAB" w:rsidRPr="00035BBC">
              <w:rPr>
                <w:rFonts w:ascii="Arial" w:hAnsi="Arial" w:cs="Arial"/>
              </w:rPr>
              <w:t>(b)</w:t>
            </w:r>
            <w:r w:rsidR="00E86BAB" w:rsidRPr="00035BBC">
              <w:rPr>
                <w:rFonts w:ascii="Arial" w:hAnsi="Arial" w:cs="Arial"/>
              </w:rPr>
              <w:tab/>
              <w:t>"the Contracts Administrator" means the person or firm (however described) named in the Contract as being duly authorised by the Employer to supervise on its behalf the Contract and the Contractor's performance thereof, and shall also where appropriate include the Council's officers responsible for contract compliance in the fields of health and safety and equal opportunities;</w:t>
            </w:r>
          </w:p>
          <w:p w14:paraId="20E42D1A" w14:textId="77777777" w:rsidR="00E86BAB" w:rsidRPr="00035BBC" w:rsidRDefault="00E86BAB" w:rsidP="00615A91">
            <w:pPr>
              <w:ind w:left="567" w:right="-46" w:hanging="567"/>
              <w:jc w:val="both"/>
              <w:rPr>
                <w:rFonts w:ascii="Arial" w:hAnsi="Arial" w:cs="Arial"/>
              </w:rPr>
            </w:pPr>
          </w:p>
          <w:p w14:paraId="6CA300E8" w14:textId="77777777" w:rsidR="00E86BAB" w:rsidRPr="00035BBC" w:rsidRDefault="00E86BAB" w:rsidP="00615A91">
            <w:pPr>
              <w:ind w:left="567" w:right="-46" w:hanging="567"/>
              <w:jc w:val="both"/>
              <w:rPr>
                <w:rFonts w:ascii="Arial" w:hAnsi="Arial" w:cs="Arial"/>
              </w:rPr>
            </w:pPr>
            <w:r w:rsidRPr="00035BBC">
              <w:rPr>
                <w:rFonts w:ascii="Arial" w:hAnsi="Arial" w:cs="Arial"/>
              </w:rPr>
              <w:t>(c)</w:t>
            </w:r>
            <w:r w:rsidRPr="00035BBC">
              <w:rPr>
                <w:rFonts w:ascii="Arial" w:hAnsi="Arial" w:cs="Arial"/>
              </w:rPr>
              <w:tab/>
              <w:t xml:space="preserve">"the works" means that work to be executed, the services to be provided, or (as the case may be) the goods or materials to be supplied, under the Contract. </w:t>
            </w:r>
          </w:p>
          <w:p w14:paraId="4466A28B" w14:textId="77777777" w:rsidR="00E86BAB" w:rsidRPr="00035BBC" w:rsidRDefault="00E86BAB" w:rsidP="00615A91">
            <w:pPr>
              <w:ind w:left="567" w:right="-46" w:hanging="567"/>
              <w:jc w:val="both"/>
              <w:rPr>
                <w:rFonts w:ascii="Arial" w:hAnsi="Arial" w:cs="Arial"/>
              </w:rPr>
            </w:pPr>
          </w:p>
          <w:p w14:paraId="30767574" w14:textId="77777777" w:rsidR="00E86BAB" w:rsidRPr="00035BBC" w:rsidRDefault="00E86BAB" w:rsidP="00615A91">
            <w:pPr>
              <w:ind w:right="-46"/>
              <w:jc w:val="both"/>
              <w:rPr>
                <w:rFonts w:ascii="Arial" w:hAnsi="Arial" w:cs="Arial"/>
              </w:rPr>
            </w:pPr>
            <w:r w:rsidRPr="00795268">
              <w:rPr>
                <w:rFonts w:ascii="Arial" w:hAnsi="Arial" w:cs="Arial"/>
              </w:rPr>
              <w:t xml:space="preserve">In the event of a conflict between Clauses and any other provision of this Contract whether express, implied or contained in General Conditions of Contract or otherwise the provision of </w:t>
            </w:r>
            <w:r w:rsidR="00795268" w:rsidRPr="00795268">
              <w:rPr>
                <w:rFonts w:ascii="Arial" w:hAnsi="Arial" w:cs="Arial"/>
              </w:rPr>
              <w:t xml:space="preserve">relevant </w:t>
            </w:r>
            <w:r w:rsidRPr="00795268">
              <w:rPr>
                <w:rFonts w:ascii="Arial" w:hAnsi="Arial" w:cs="Arial"/>
              </w:rPr>
              <w:t>Clauses shall prevail notwithstanding any other provision to the contrary.</w:t>
            </w:r>
          </w:p>
          <w:p w14:paraId="4B84BD81" w14:textId="77777777" w:rsidR="00CD483C" w:rsidRDefault="00CD483C" w:rsidP="00615A91">
            <w:pPr>
              <w:ind w:left="567" w:right="-46" w:hanging="567"/>
              <w:jc w:val="both"/>
              <w:rPr>
                <w:rFonts w:ascii="Arial" w:hAnsi="Arial" w:cs="Arial"/>
              </w:rPr>
            </w:pPr>
          </w:p>
          <w:p w14:paraId="3E66D9F3" w14:textId="15CF5434" w:rsidR="00E86BAB" w:rsidRPr="00C61593" w:rsidRDefault="00440DDB" w:rsidP="00615A91">
            <w:pPr>
              <w:ind w:left="567" w:right="-46" w:hanging="567"/>
              <w:jc w:val="both"/>
              <w:rPr>
                <w:rFonts w:ascii="Arial" w:hAnsi="Arial" w:cs="Arial"/>
                <w:b/>
              </w:rPr>
            </w:pPr>
            <w:r>
              <w:rPr>
                <w:rFonts w:ascii="Arial" w:hAnsi="Arial" w:cs="Arial"/>
                <w:b/>
              </w:rPr>
              <w:t>FINANCIAL</w:t>
            </w:r>
          </w:p>
          <w:p w14:paraId="0AC42230" w14:textId="77777777" w:rsidR="00C61593" w:rsidRDefault="00C61593" w:rsidP="00615A91">
            <w:pPr>
              <w:ind w:right="-46"/>
              <w:jc w:val="both"/>
              <w:rPr>
                <w:rFonts w:ascii="Arial" w:hAnsi="Arial" w:cs="Arial"/>
              </w:rPr>
            </w:pPr>
            <w:r w:rsidRPr="00E17F3F">
              <w:rPr>
                <w:rFonts w:ascii="Arial" w:hAnsi="Arial" w:cs="Arial"/>
              </w:rPr>
              <w:t>The Contractor shall comply with the provisions of the Clauses above at his/her own expense and shall not be entitled to any payment whatsoever (other tha</w:t>
            </w:r>
            <w:r w:rsidR="00DA2844" w:rsidRPr="00E17F3F">
              <w:rPr>
                <w:rFonts w:ascii="Arial" w:hAnsi="Arial" w:cs="Arial"/>
              </w:rPr>
              <w:t>n that</w:t>
            </w:r>
            <w:r w:rsidRPr="00E17F3F">
              <w:rPr>
                <w:rFonts w:ascii="Arial" w:hAnsi="Arial" w:cs="Arial"/>
              </w:rPr>
              <w:t xml:space="preserve"> allowed for in the original contract sum) in respect of the cost of such compliance. No requirement, restriction, direction or any other obligation imposed on the Contractor in accordance with the said provisions shall operate as a variation of the contract or otherwise entitle the Contractor to any additional payment whatsoever.</w:t>
            </w:r>
          </w:p>
          <w:p w14:paraId="216035ED" w14:textId="77777777" w:rsidR="00C61593" w:rsidRDefault="00C61593" w:rsidP="00615A91">
            <w:pPr>
              <w:ind w:right="-46"/>
              <w:jc w:val="both"/>
              <w:rPr>
                <w:rFonts w:ascii="Arial" w:hAnsi="Arial" w:cs="Arial"/>
                <w:b/>
                <w:color w:val="FF0000"/>
              </w:rPr>
            </w:pPr>
          </w:p>
          <w:p w14:paraId="03017834" w14:textId="0B25F0CD" w:rsidR="004713C7" w:rsidRPr="00035BBC" w:rsidRDefault="00440DDB" w:rsidP="00615A91">
            <w:pPr>
              <w:ind w:left="567" w:right="-46" w:hanging="567"/>
              <w:jc w:val="both"/>
              <w:rPr>
                <w:rFonts w:ascii="Arial" w:hAnsi="Arial" w:cs="Arial"/>
                <w:b/>
              </w:rPr>
            </w:pPr>
            <w:r w:rsidRPr="00DA2844">
              <w:rPr>
                <w:rFonts w:ascii="Arial" w:hAnsi="Arial" w:cs="Arial"/>
                <w:b/>
              </w:rPr>
              <w:t xml:space="preserve">S.182 </w:t>
            </w:r>
            <w:r>
              <w:rPr>
                <w:rFonts w:ascii="Arial" w:hAnsi="Arial" w:cs="Arial"/>
                <w:b/>
              </w:rPr>
              <w:t>OF THE FINANCE ACT</w:t>
            </w:r>
            <w:r w:rsidRPr="00DA2844">
              <w:rPr>
                <w:rFonts w:ascii="Arial" w:hAnsi="Arial" w:cs="Arial"/>
                <w:b/>
              </w:rPr>
              <w:t xml:space="preserve"> 1989</w:t>
            </w:r>
          </w:p>
          <w:p w14:paraId="6A6D11B8" w14:textId="77777777" w:rsidR="004713C7" w:rsidRPr="00035BBC" w:rsidRDefault="004713C7" w:rsidP="00615A91">
            <w:pPr>
              <w:tabs>
                <w:tab w:val="left" w:pos="-720"/>
                <w:tab w:val="left" w:pos="0"/>
              </w:tabs>
              <w:suppressAutoHyphens/>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754DADD7" w14:textId="77777777" w:rsidR="004713C7" w:rsidRDefault="004713C7" w:rsidP="00615A91">
            <w:pPr>
              <w:tabs>
                <w:tab w:val="left" w:pos="7488"/>
              </w:tabs>
              <w:ind w:left="567" w:right="-46" w:hanging="567"/>
              <w:jc w:val="both"/>
              <w:rPr>
                <w:rFonts w:ascii="Arial" w:hAnsi="Arial" w:cs="Arial"/>
              </w:rPr>
            </w:pPr>
          </w:p>
          <w:p w14:paraId="4012F476" w14:textId="77777777" w:rsidR="004713C7" w:rsidRDefault="004713C7" w:rsidP="00615A91">
            <w:pPr>
              <w:tabs>
                <w:tab w:val="left" w:pos="7488"/>
              </w:tabs>
              <w:ind w:right="-46"/>
              <w:jc w:val="both"/>
              <w:rPr>
                <w:rFonts w:ascii="Arial" w:hAnsi="Arial" w:cs="Arial"/>
              </w:rPr>
            </w:pPr>
            <w:r w:rsidRPr="00035BBC">
              <w:rPr>
                <w:rFonts w:ascii="Arial" w:hAnsi="Arial" w:cs="Arial"/>
              </w:rPr>
              <w:t>In the event that the Contractor or its Staff fail to comply with this clause, the Client reserves the right to terminate the Contract by giving notice in writing to the Contractor.</w:t>
            </w:r>
          </w:p>
          <w:p w14:paraId="32392750" w14:textId="3E74DC4E" w:rsidR="00D07A2E" w:rsidRDefault="00D07A2E"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243460BF" w14:textId="08705303"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82D427A" w14:textId="77777777" w:rsidR="00A95C1B" w:rsidRDefault="00A95C1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p>
          <w:p w14:paraId="55A5F6BC" w14:textId="3E990D89" w:rsidR="00343C6E" w:rsidRPr="00343C6E" w:rsidRDefault="00440DDB"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b/>
              </w:rPr>
            </w:pPr>
            <w:r w:rsidRPr="00343C6E">
              <w:rPr>
                <w:rFonts w:ascii="Arial" w:hAnsi="Arial" w:cs="Arial"/>
                <w:b/>
              </w:rPr>
              <w:lastRenderedPageBreak/>
              <w:t>FINANCIAL ADMINISTRATION AND RECORDS</w:t>
            </w:r>
          </w:p>
          <w:p w14:paraId="5AF77FDC" w14:textId="77777777" w:rsidR="004B52D6"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non erasable electronic medium. </w:t>
            </w:r>
          </w:p>
          <w:p w14:paraId="63F0F489" w14:textId="77777777" w:rsidR="004B52D6" w:rsidRPr="00035BBC" w:rsidRDefault="004B52D6" w:rsidP="00615A91">
            <w:pPr>
              <w:tabs>
                <w:tab w:val="num" w:pos="720"/>
                <w:tab w:val="left" w:pos="840"/>
                <w:tab w:val="left" w:pos="2160"/>
                <w:tab w:val="left" w:pos="2880"/>
                <w:tab w:val="left" w:pos="3600"/>
                <w:tab w:val="left" w:pos="4320"/>
                <w:tab w:val="left" w:pos="5040"/>
                <w:tab w:val="right" w:pos="9000"/>
              </w:tabs>
              <w:ind w:right="-46"/>
              <w:jc w:val="both"/>
              <w:outlineLvl w:val="1"/>
              <w:rPr>
                <w:rFonts w:ascii="Arial" w:hAnsi="Arial" w:cs="Arial"/>
              </w:rPr>
            </w:pPr>
          </w:p>
          <w:p w14:paraId="2DE20EE7"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maintain up to date and in good order such books of accounts, chits, memoranda, invoices, files, registers, details of performance measures, work progress and work outstanding and logs of correspondence received and action taken as the Authorised Officer shall direct.</w:t>
            </w:r>
          </w:p>
          <w:p w14:paraId="5462734E" w14:textId="77777777" w:rsidR="00D16377" w:rsidRDefault="00D16377"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FEE6ACC"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and in such form, summary or analysis as the Authorised Officer may require. The Contractor shall, if requested by the Council and at the Contractor’s expense, promptly provide the Council with copies of any such items.</w:t>
            </w:r>
          </w:p>
          <w:p w14:paraId="588410CA" w14:textId="77777777" w:rsidR="002F30C3" w:rsidRDefault="002F30C3"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5D84F8D0"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514A1ED3" w14:textId="77777777" w:rsidR="00114FD4" w:rsidRDefault="00114FD4"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38D67A2" w14:textId="77777777" w:rsidR="004B52D6"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02CD89AC" w14:textId="77777777" w:rsidR="004B52D6" w:rsidRPr="00035BBC" w:rsidRDefault="004B52D6" w:rsidP="00615A91">
            <w:pPr>
              <w:tabs>
                <w:tab w:val="num" w:pos="720"/>
                <w:tab w:val="left" w:pos="840"/>
                <w:tab w:val="left" w:pos="2160"/>
                <w:tab w:val="left" w:pos="2880"/>
                <w:tab w:val="left" w:pos="3600"/>
                <w:tab w:val="left" w:pos="4320"/>
                <w:tab w:val="left" w:pos="5040"/>
                <w:tab w:val="right" w:pos="9029"/>
              </w:tabs>
              <w:ind w:right="-46"/>
              <w:jc w:val="both"/>
              <w:outlineLvl w:val="1"/>
              <w:rPr>
                <w:rFonts w:ascii="Arial" w:hAnsi="Arial" w:cs="Arial"/>
              </w:rPr>
            </w:pPr>
          </w:p>
          <w:p w14:paraId="22273A77" w14:textId="77777777" w:rsidR="004B52D6" w:rsidRPr="006040E6" w:rsidRDefault="004B52D6" w:rsidP="00615A91">
            <w:pPr>
              <w:tabs>
                <w:tab w:val="num" w:pos="720"/>
                <w:tab w:val="left" w:pos="840"/>
                <w:tab w:val="left" w:pos="2160"/>
                <w:tab w:val="left" w:pos="2880"/>
                <w:tab w:val="left" w:pos="3600"/>
                <w:tab w:val="left" w:pos="4320"/>
                <w:tab w:val="left" w:pos="5040"/>
              </w:tabs>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sidR="002F30C3">
              <w:rPr>
                <w:rFonts w:ascii="Arial" w:hAnsi="Arial" w:cs="Arial"/>
              </w:rPr>
              <w:t xml:space="preserve">the </w:t>
            </w:r>
            <w:r w:rsidR="002F30C3" w:rsidRPr="002F30C3">
              <w:rPr>
                <w:rFonts w:ascii="Arial" w:hAnsi="Arial" w:cs="Arial"/>
              </w:rPr>
              <w:t>GDPR Act</w:t>
            </w:r>
            <w:r w:rsidRPr="002F30C3">
              <w:rPr>
                <w:rFonts w:ascii="Arial" w:hAnsi="Arial" w:cs="Arial"/>
              </w:rPr>
              <w:t>.</w:t>
            </w:r>
            <w:r w:rsidR="006040E6">
              <w:rPr>
                <w:rFonts w:ascii="Arial" w:hAnsi="Arial" w:cs="Arial"/>
              </w:rPr>
              <w:t xml:space="preserve">  </w:t>
            </w:r>
          </w:p>
          <w:p w14:paraId="55FABCCD" w14:textId="77777777" w:rsidR="004B52D6" w:rsidRPr="006040E6" w:rsidRDefault="004B52D6" w:rsidP="00615A91">
            <w:pPr>
              <w:tabs>
                <w:tab w:val="left" w:pos="7488"/>
              </w:tabs>
              <w:ind w:left="567" w:right="-46" w:hanging="567"/>
              <w:jc w:val="both"/>
              <w:rPr>
                <w:rFonts w:ascii="Arial" w:hAnsi="Arial" w:cs="Arial"/>
                <w:b/>
                <w:color w:val="FF0000"/>
              </w:rPr>
            </w:pPr>
          </w:p>
          <w:p w14:paraId="0F29DF97" w14:textId="4337DB4B" w:rsidR="00343C6E" w:rsidRPr="00343C6E" w:rsidRDefault="00440DDB" w:rsidP="00615A91">
            <w:pPr>
              <w:keepNext/>
              <w:tabs>
                <w:tab w:val="left" w:pos="1440"/>
                <w:tab w:val="left" w:pos="2880"/>
                <w:tab w:val="left" w:pos="3600"/>
                <w:tab w:val="left" w:pos="4320"/>
                <w:tab w:val="left" w:pos="5040"/>
                <w:tab w:val="right" w:pos="9029"/>
              </w:tabs>
              <w:ind w:left="567" w:right="-46" w:hanging="567"/>
              <w:jc w:val="both"/>
              <w:outlineLvl w:val="0"/>
              <w:rPr>
                <w:rFonts w:ascii="Arial" w:hAnsi="Arial" w:cs="Arial"/>
                <w:b/>
                <w:bCs/>
                <w:caps/>
              </w:rPr>
            </w:pPr>
            <w:r>
              <w:rPr>
                <w:rFonts w:ascii="Arial" w:hAnsi="Arial" w:cs="Arial"/>
                <w:b/>
                <w:bCs/>
              </w:rPr>
              <w:t>SET-OFF/RECOVERY OF SUMS DUE</w:t>
            </w:r>
          </w:p>
          <w:p w14:paraId="54735289" w14:textId="77777777" w:rsidR="004B52D6"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673231D3" w14:textId="77777777" w:rsidR="004B52D6" w:rsidRPr="00035BBC" w:rsidRDefault="004B52D6" w:rsidP="00615A91">
            <w:pPr>
              <w:tabs>
                <w:tab w:val="num" w:pos="720"/>
                <w:tab w:val="left" w:pos="1440"/>
                <w:tab w:val="left" w:pos="2160"/>
                <w:tab w:val="left" w:pos="2880"/>
                <w:tab w:val="left" w:pos="3600"/>
                <w:tab w:val="left" w:pos="4320"/>
                <w:tab w:val="left" w:pos="5040"/>
              </w:tabs>
              <w:ind w:right="-46"/>
              <w:jc w:val="both"/>
              <w:rPr>
                <w:rFonts w:ascii="Arial" w:hAnsi="Arial" w:cs="Arial"/>
              </w:rPr>
            </w:pPr>
          </w:p>
          <w:p w14:paraId="0BAE669D" w14:textId="77777777" w:rsidR="004B52D6" w:rsidRDefault="004B52D6" w:rsidP="00615A91">
            <w:pPr>
              <w:tabs>
                <w:tab w:val="left" w:pos="567"/>
                <w:tab w:val="num" w:pos="720"/>
                <w:tab w:val="left" w:pos="7488"/>
              </w:tabs>
              <w:ind w:right="-46"/>
              <w:jc w:val="both"/>
              <w:rPr>
                <w:rFonts w:ascii="Arial" w:hAnsi="Arial" w:cs="Arial"/>
              </w:rPr>
            </w:pPr>
            <w:r w:rsidRPr="00035BBC">
              <w:rPr>
                <w:rFonts w:ascii="Arial" w:hAnsi="Arial" w:cs="Arial"/>
              </w:rPr>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14:paraId="3CA34B49" w14:textId="77777777" w:rsidR="004B52D6" w:rsidRPr="00035BBC" w:rsidRDefault="004B52D6" w:rsidP="00615A91">
            <w:pPr>
              <w:tabs>
                <w:tab w:val="left" w:pos="567"/>
                <w:tab w:val="num" w:pos="720"/>
                <w:tab w:val="left" w:pos="7488"/>
              </w:tabs>
              <w:ind w:right="-46"/>
              <w:jc w:val="both"/>
              <w:rPr>
                <w:rFonts w:ascii="Arial" w:hAnsi="Arial" w:cs="Arial"/>
              </w:rPr>
            </w:pPr>
          </w:p>
          <w:p w14:paraId="5F8BF67A"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77B80B0" w14:textId="77777777" w:rsidR="004B52D6" w:rsidRPr="00035BBC" w:rsidRDefault="004B52D6" w:rsidP="00615A91">
            <w:pPr>
              <w:tabs>
                <w:tab w:val="left" w:pos="0"/>
                <w:tab w:val="num" w:pos="720"/>
              </w:tabs>
              <w:suppressAutoHyphens/>
              <w:ind w:right="-46"/>
              <w:jc w:val="both"/>
              <w:rPr>
                <w:rFonts w:ascii="Arial" w:hAnsi="Arial" w:cs="Arial"/>
              </w:rPr>
            </w:pPr>
          </w:p>
          <w:p w14:paraId="780495A8" w14:textId="77777777" w:rsidR="004B52D6" w:rsidRDefault="004B52D6" w:rsidP="00615A91">
            <w:pPr>
              <w:tabs>
                <w:tab w:val="left" w:pos="0"/>
                <w:tab w:val="num" w:pos="720"/>
              </w:tabs>
              <w:suppressAutoHyphens/>
              <w:ind w:right="-46"/>
              <w:jc w:val="both"/>
              <w:rPr>
                <w:rFonts w:ascii="Arial" w:hAnsi="Arial" w:cs="Arial"/>
              </w:rPr>
            </w:pPr>
            <w:r w:rsidRPr="00035BBC">
              <w:rPr>
                <w:rFonts w:ascii="Arial" w:hAnsi="Arial" w:cs="Arial"/>
              </w:rPr>
              <w:t xml:space="preserve">The Contractor shall make all payments due to the Client without any deduction whether by way of set-off, counterclaim, discount, abatement or otherwise unless the Contractor has a </w:t>
            </w:r>
            <w:r w:rsidRPr="00035BBC">
              <w:rPr>
                <w:rFonts w:ascii="Arial" w:hAnsi="Arial" w:cs="Arial"/>
              </w:rPr>
              <w:lastRenderedPageBreak/>
              <w:t>valid court order requiring an amount equal to such deduction to be paid by the Client to the Contractor.</w:t>
            </w:r>
          </w:p>
          <w:p w14:paraId="62EE574C" w14:textId="77777777" w:rsidR="004B52D6" w:rsidRPr="00035BBC" w:rsidRDefault="004B52D6" w:rsidP="00615A91">
            <w:pPr>
              <w:tabs>
                <w:tab w:val="left" w:pos="0"/>
                <w:tab w:val="num" w:pos="720"/>
              </w:tabs>
              <w:suppressAutoHyphens/>
              <w:ind w:right="-46"/>
              <w:jc w:val="both"/>
              <w:rPr>
                <w:rFonts w:ascii="Arial" w:hAnsi="Arial" w:cs="Arial"/>
              </w:rPr>
            </w:pPr>
          </w:p>
          <w:p w14:paraId="6C97F5D1" w14:textId="77777777" w:rsidR="004B52D6" w:rsidRPr="00035BBC" w:rsidRDefault="004B52D6" w:rsidP="00615A91">
            <w:pPr>
              <w:tabs>
                <w:tab w:val="left" w:pos="0"/>
                <w:tab w:val="num" w:pos="720"/>
              </w:tabs>
              <w:suppressAutoHyphens/>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1CBE52C2" w14:textId="77777777" w:rsidR="004B52D6" w:rsidRDefault="004B52D6" w:rsidP="00615A91">
            <w:pPr>
              <w:tabs>
                <w:tab w:val="left" w:pos="7488"/>
              </w:tabs>
              <w:ind w:left="567" w:right="-46" w:hanging="567"/>
              <w:jc w:val="both"/>
              <w:rPr>
                <w:rFonts w:ascii="Arial" w:hAnsi="Arial" w:cs="Arial"/>
                <w:b/>
              </w:rPr>
            </w:pPr>
          </w:p>
          <w:p w14:paraId="4C798B75" w14:textId="6BB68ED7" w:rsidR="00E17F3F" w:rsidRDefault="00440DDB" w:rsidP="00615A91">
            <w:pPr>
              <w:tabs>
                <w:tab w:val="left" w:pos="7488"/>
              </w:tabs>
              <w:ind w:right="-46"/>
              <w:jc w:val="both"/>
            </w:pPr>
            <w:r>
              <w:rPr>
                <w:rFonts w:ascii="Arial" w:hAnsi="Arial" w:cs="Arial"/>
                <w:b/>
              </w:rPr>
              <w:t>PAYMENT TERMS AND CONDITIONS</w:t>
            </w:r>
          </w:p>
          <w:p w14:paraId="6DE7DD12" w14:textId="5E015C08" w:rsidR="00E17F3F" w:rsidRPr="00E17F3F" w:rsidRDefault="00E17F3F" w:rsidP="00615A91">
            <w:pPr>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8" w:history="1">
              <w:r w:rsidR="00A95C1B" w:rsidRPr="0086144F">
                <w:rPr>
                  <w:rStyle w:val="Hyperlink"/>
                  <w:rFonts w:cs="Arial"/>
                  <w:sz w:val="24"/>
                  <w:szCs w:val="24"/>
                </w:rPr>
                <w:t>buildservinvoices@valeofglamorgan.gov.uk</w:t>
              </w:r>
            </w:hyperlink>
            <w:r w:rsidR="00A95C1B">
              <w:rPr>
                <w:rFonts w:cs="Arial"/>
                <w:sz w:val="24"/>
                <w:szCs w:val="24"/>
              </w:rPr>
              <w:t>.</w:t>
            </w:r>
            <w:r w:rsidRPr="00E17F3F">
              <w:rPr>
                <w:rFonts w:ascii="Arial" w:hAnsi="Arial" w:cs="Arial"/>
              </w:rPr>
              <w:t xml:space="preserve"> copied to the </w:t>
            </w:r>
            <w:r w:rsidR="00A95C1B">
              <w:rPr>
                <w:rFonts w:ascii="Arial" w:hAnsi="Arial" w:cs="Arial"/>
              </w:rPr>
              <w:t>Contract administrator</w:t>
            </w:r>
            <w:r w:rsidRPr="00E17F3F">
              <w:rPr>
                <w:rFonts w:ascii="Arial" w:hAnsi="Arial" w:cs="Arial"/>
              </w:rPr>
              <w:t xml:space="preserve"> at </w:t>
            </w:r>
            <w:r w:rsidR="00A95C1B">
              <w:rPr>
                <w:rFonts w:ascii="Arial" w:hAnsi="Arial" w:cs="Arial"/>
              </w:rPr>
              <w:t>Vale of Glamorgan</w:t>
            </w:r>
            <w:r w:rsidR="00A95C1B" w:rsidRPr="00E17F3F">
              <w:rPr>
                <w:rFonts w:ascii="Arial" w:hAnsi="Arial" w:cs="Arial"/>
              </w:rPr>
              <w:t xml:space="preserve"> Council</w:t>
            </w:r>
            <w:r w:rsidRPr="00E17F3F">
              <w:rPr>
                <w:rFonts w:ascii="Arial" w:hAnsi="Arial" w:cs="Arial"/>
              </w:rPr>
              <w:t xml:space="preserve"> or such other person as may be advised in writing to the Contractor. </w:t>
            </w:r>
          </w:p>
          <w:p w14:paraId="7318E602" w14:textId="77777777" w:rsidR="00E17F3F" w:rsidRPr="00E17F3F" w:rsidRDefault="00E17F3F" w:rsidP="00615A91">
            <w:pPr>
              <w:ind w:right="-46"/>
              <w:jc w:val="both"/>
              <w:rPr>
                <w:rFonts w:ascii="Arial" w:hAnsi="Arial" w:cs="Arial"/>
              </w:rPr>
            </w:pPr>
          </w:p>
          <w:p w14:paraId="1D3CDF47" w14:textId="0AAA1C95" w:rsidR="00E17F3F" w:rsidRPr="00E17F3F" w:rsidRDefault="00E17F3F" w:rsidP="00615A91">
            <w:pPr>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sidR="00A95C1B">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sidR="008E7688">
              <w:rPr>
                <w:rFonts w:ascii="Arial" w:hAnsi="Arial" w:cs="Arial"/>
              </w:rPr>
              <w:t>agreed</w:t>
            </w:r>
            <w:r w:rsidRPr="00E17F3F">
              <w:rPr>
                <w:rFonts w:ascii="Arial" w:hAnsi="Arial" w:cs="Arial"/>
              </w:rPr>
              <w:t xml:space="preserve"> by the </w:t>
            </w:r>
            <w:r w:rsidR="00A95C1B">
              <w:rPr>
                <w:rFonts w:ascii="Arial" w:hAnsi="Arial" w:cs="Arial"/>
              </w:rPr>
              <w:t>Contract administrator</w:t>
            </w:r>
            <w:r w:rsidRPr="00E17F3F">
              <w:rPr>
                <w:rFonts w:ascii="Arial" w:hAnsi="Arial" w:cs="Arial"/>
              </w:rPr>
              <w:t xml:space="preserve">. A payment </w:t>
            </w:r>
            <w:r w:rsidR="008E7688">
              <w:rPr>
                <w:rFonts w:ascii="Arial" w:hAnsi="Arial" w:cs="Arial"/>
              </w:rPr>
              <w:t xml:space="preserve">certificate </w:t>
            </w:r>
            <w:r w:rsidRPr="00E17F3F">
              <w:rPr>
                <w:rFonts w:ascii="Arial" w:hAnsi="Arial" w:cs="Arial"/>
              </w:rPr>
              <w:t>will be returned b</w:t>
            </w:r>
            <w:r w:rsidR="008E7688">
              <w:rPr>
                <w:rFonts w:ascii="Arial" w:hAnsi="Arial" w:cs="Arial"/>
              </w:rPr>
              <w:t xml:space="preserve"> </w:t>
            </w:r>
            <w:r w:rsidRPr="00E17F3F">
              <w:rPr>
                <w:rFonts w:ascii="Arial" w:hAnsi="Arial" w:cs="Arial"/>
              </w:rPr>
              <w:t>for an invoice to be raised and sent to</w:t>
            </w:r>
            <w:r w:rsidR="00A95C1B">
              <w:rPr>
                <w:rFonts w:ascii="Arial" w:hAnsi="Arial" w:cs="Arial"/>
              </w:rPr>
              <w:t xml:space="preserve"> </w:t>
            </w:r>
            <w:hyperlink r:id="rId9" w:history="1">
              <w:r w:rsidR="00A95C1B" w:rsidRPr="00A95C1B">
                <w:rPr>
                  <w:rStyle w:val="Hyperlink"/>
                  <w:rFonts w:ascii="Arial" w:hAnsi="Arial" w:cs="Arial"/>
                </w:rPr>
                <w:t>buildservinvoices@valeofglamorgan.gov.uk</w:t>
              </w:r>
            </w:hyperlink>
            <w:r w:rsidR="00A95C1B">
              <w:rPr>
                <w:rFonts w:cs="Arial"/>
                <w:sz w:val="24"/>
                <w:szCs w:val="24"/>
              </w:rPr>
              <w:t>.</w:t>
            </w:r>
            <w:r w:rsidRPr="00E17F3F">
              <w:rPr>
                <w:rFonts w:ascii="Arial" w:hAnsi="Arial" w:cs="Arial"/>
              </w:rPr>
              <w:t xml:space="preserve">. Invoices will not be accepted directly by the </w:t>
            </w:r>
            <w:r w:rsidR="00A95C1B">
              <w:rPr>
                <w:rFonts w:ascii="Arial" w:hAnsi="Arial" w:cs="Arial"/>
              </w:rPr>
              <w:t>Contract administrator</w:t>
            </w:r>
            <w:r w:rsidRPr="00E17F3F">
              <w:rPr>
                <w:rFonts w:ascii="Arial" w:hAnsi="Arial" w:cs="Arial"/>
              </w:rPr>
              <w:t xml:space="preserve"> and payment will not </w:t>
            </w:r>
            <w:r w:rsidR="008E7688">
              <w:rPr>
                <w:rFonts w:ascii="Arial" w:hAnsi="Arial" w:cs="Arial"/>
              </w:rPr>
              <w:t>be made without a Payment Certificate</w:t>
            </w:r>
            <w:r w:rsidRPr="00E17F3F">
              <w:rPr>
                <w:rFonts w:ascii="Arial" w:hAnsi="Arial" w:cs="Arial"/>
              </w:rPr>
              <w:t xml:space="preserve">.  </w:t>
            </w:r>
          </w:p>
          <w:p w14:paraId="434E66B5" w14:textId="77777777" w:rsidR="002F30C3" w:rsidRDefault="00E17F3F" w:rsidP="00615A91">
            <w:pPr>
              <w:keepNext/>
              <w:ind w:right="-46"/>
              <w:jc w:val="both"/>
              <w:rPr>
                <w:rFonts w:ascii="Arial" w:hAnsi="Arial" w:cs="Arial"/>
              </w:rPr>
            </w:pPr>
            <w:r w:rsidRPr="00E17F3F">
              <w:rPr>
                <w:rFonts w:ascii="Arial" w:hAnsi="Arial" w:cs="Arial"/>
              </w:rPr>
              <w:t> </w:t>
            </w:r>
          </w:p>
          <w:p w14:paraId="31C70545" w14:textId="77777777" w:rsidR="00E17F3F" w:rsidRDefault="00E17F3F" w:rsidP="00615A91">
            <w:pPr>
              <w:keepNext/>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3B2207E6" w14:textId="77777777" w:rsidR="002F30C3" w:rsidRPr="00E17F3F" w:rsidRDefault="002F30C3" w:rsidP="00615A91">
            <w:pPr>
              <w:keepNext/>
              <w:ind w:right="-46"/>
              <w:jc w:val="both"/>
              <w:rPr>
                <w:rFonts w:ascii="Arial" w:hAnsi="Arial" w:cs="Arial"/>
              </w:rPr>
            </w:pPr>
          </w:p>
          <w:p w14:paraId="2395E89C" w14:textId="77777777" w:rsidR="00E17F3F" w:rsidRPr="00E17F3F" w:rsidRDefault="00E17F3F" w:rsidP="00615A91">
            <w:pPr>
              <w:ind w:right="-46"/>
              <w:jc w:val="both"/>
              <w:rPr>
                <w:rFonts w:ascii="Arial" w:hAnsi="Arial" w:cs="Arial"/>
              </w:rPr>
            </w:pPr>
            <w:r w:rsidRPr="00E17F3F">
              <w:rPr>
                <w:rFonts w:ascii="Arial" w:hAnsi="Arial" w:cs="Arial"/>
              </w:rPr>
              <w:t>The definition of a valid invoice is one which meets (where applicable) the following conditions:</w:t>
            </w:r>
          </w:p>
          <w:p w14:paraId="0965955B"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The Council’s order number/</w:t>
            </w:r>
            <w:r w:rsidR="008E7688">
              <w:rPr>
                <w:rFonts w:ascii="Arial" w:hAnsi="Arial" w:cs="Arial"/>
              </w:rPr>
              <w:t>c</w:t>
            </w:r>
            <w:r w:rsidRPr="00E17F3F">
              <w:rPr>
                <w:rFonts w:ascii="Arial" w:hAnsi="Arial" w:cs="Arial"/>
              </w:rPr>
              <w:t xml:space="preserve">ontract </w:t>
            </w:r>
            <w:r w:rsidR="008E7688">
              <w:rPr>
                <w:rFonts w:ascii="Arial" w:hAnsi="Arial" w:cs="Arial"/>
              </w:rPr>
              <w:t>n</w:t>
            </w:r>
            <w:r w:rsidRPr="00E17F3F">
              <w:rPr>
                <w:rFonts w:ascii="Arial" w:hAnsi="Arial" w:cs="Arial"/>
              </w:rPr>
              <w:t>umber</w:t>
            </w:r>
          </w:p>
          <w:p w14:paraId="191F82A0"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The invoice must be </w:t>
            </w:r>
            <w:r w:rsidR="008E7688">
              <w:rPr>
                <w:rFonts w:ascii="Arial" w:hAnsi="Arial" w:cs="Arial"/>
              </w:rPr>
              <w:t>d</w:t>
            </w:r>
            <w:r w:rsidRPr="00E17F3F">
              <w:rPr>
                <w:rFonts w:ascii="Arial" w:hAnsi="Arial" w:cs="Arial"/>
              </w:rPr>
              <w:t>ated</w:t>
            </w:r>
          </w:p>
          <w:p w14:paraId="68E3014D"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 xml:space="preserve">It must show the </w:t>
            </w:r>
            <w:r w:rsidR="008E7688">
              <w:rPr>
                <w:rFonts w:ascii="Arial" w:hAnsi="Arial" w:cs="Arial"/>
              </w:rPr>
              <w:t>t</w:t>
            </w:r>
            <w:r w:rsidRPr="00E17F3F">
              <w:rPr>
                <w:rFonts w:ascii="Arial" w:hAnsi="Arial" w:cs="Arial"/>
              </w:rPr>
              <w:t>itle and address/description of the works</w:t>
            </w:r>
          </w:p>
          <w:p w14:paraId="67B5C442"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VAT reg. no.</w:t>
            </w:r>
          </w:p>
          <w:p w14:paraId="4336F74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Retention identified where required</w:t>
            </w:r>
          </w:p>
          <w:p w14:paraId="2EB98729" w14:textId="77777777" w:rsidR="00E17F3F" w:rsidRPr="00E17F3F" w:rsidRDefault="00E17F3F" w:rsidP="00615A91">
            <w:pPr>
              <w:numPr>
                <w:ilvl w:val="0"/>
                <w:numId w:val="42"/>
              </w:numPr>
              <w:tabs>
                <w:tab w:val="clear" w:pos="2550"/>
                <w:tab w:val="num" w:pos="930"/>
              </w:tabs>
              <w:autoSpaceDN w:val="0"/>
              <w:ind w:left="540" w:right="-46" w:hanging="540"/>
              <w:jc w:val="both"/>
              <w:rPr>
                <w:rFonts w:ascii="Arial" w:hAnsi="Arial" w:cs="Arial"/>
              </w:rPr>
            </w:pPr>
            <w:r w:rsidRPr="00E17F3F">
              <w:rPr>
                <w:rFonts w:ascii="Arial" w:hAnsi="Arial" w:cs="Arial"/>
              </w:rPr>
              <w:t>Company’s own invoice No.</w:t>
            </w:r>
          </w:p>
          <w:p w14:paraId="1E82E8FE" w14:textId="77777777" w:rsidR="00E17F3F" w:rsidRPr="00E17F3F" w:rsidRDefault="00E17F3F" w:rsidP="00615A91">
            <w:pPr>
              <w:pStyle w:val="BodyText2"/>
              <w:spacing w:after="0" w:line="240" w:lineRule="auto"/>
              <w:ind w:right="-46"/>
              <w:rPr>
                <w:rFonts w:eastAsiaTheme="minorHAnsi" w:cs="Arial"/>
                <w:szCs w:val="22"/>
                <w:lang w:eastAsia="en-US"/>
              </w:rPr>
            </w:pPr>
          </w:p>
          <w:p w14:paraId="1F311B7D" w14:textId="77777777" w:rsidR="00E17F3F" w:rsidRDefault="00E17F3F" w:rsidP="00615A91">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39F83B44" w14:textId="77777777" w:rsidR="00E17F3F" w:rsidRPr="00E17F3F" w:rsidRDefault="00E17F3F" w:rsidP="00615A91">
            <w:pPr>
              <w:pStyle w:val="BodyText2"/>
              <w:spacing w:after="0" w:line="240" w:lineRule="auto"/>
              <w:ind w:right="-46"/>
              <w:rPr>
                <w:rFonts w:eastAsiaTheme="minorHAnsi" w:cs="Arial"/>
                <w:szCs w:val="22"/>
                <w:lang w:eastAsia="en-US"/>
              </w:rPr>
            </w:pPr>
          </w:p>
          <w:p w14:paraId="030663AB" w14:textId="77777777" w:rsidR="00E17F3F" w:rsidRPr="00E17F3F" w:rsidRDefault="00E17F3F" w:rsidP="00615A91">
            <w:pPr>
              <w:ind w:right="-46"/>
              <w:jc w:val="both"/>
              <w:rPr>
                <w:rFonts w:ascii="Arial" w:hAnsi="Arial" w:cs="Arial"/>
              </w:rPr>
            </w:pPr>
            <w:r w:rsidRPr="00E17F3F">
              <w:rPr>
                <w:rFonts w:ascii="Arial" w:hAnsi="Arial" w:cs="Arial"/>
              </w:rPr>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272A40EF" w14:textId="77777777" w:rsidR="00E17F3F" w:rsidRPr="00E17F3F" w:rsidRDefault="00E17F3F" w:rsidP="00615A91">
            <w:pPr>
              <w:ind w:right="-46"/>
              <w:jc w:val="both"/>
              <w:rPr>
                <w:rFonts w:ascii="Arial" w:hAnsi="Arial" w:cs="Arial"/>
              </w:rPr>
            </w:pPr>
          </w:p>
          <w:p w14:paraId="1B09D1F1" w14:textId="77777777" w:rsidR="00E17F3F" w:rsidRPr="00E17F3F" w:rsidRDefault="00E17F3F" w:rsidP="00615A91">
            <w:pPr>
              <w:ind w:right="-46"/>
              <w:jc w:val="both"/>
              <w:rPr>
                <w:rFonts w:ascii="Arial" w:hAnsi="Arial" w:cs="Arial"/>
              </w:rPr>
            </w:pPr>
            <w:r w:rsidRPr="00E17F3F">
              <w:rPr>
                <w:rFonts w:ascii="Arial" w:hAnsi="Arial" w:cs="Arial"/>
              </w:rPr>
              <w:t>The Contractor shall add VAT to the Contract Price at the prevailing rate as applicable.</w:t>
            </w:r>
          </w:p>
          <w:p w14:paraId="62C7CF1C" w14:textId="77777777" w:rsidR="00E17F3F" w:rsidRPr="00E17F3F" w:rsidRDefault="00E17F3F" w:rsidP="00615A91">
            <w:pPr>
              <w:ind w:right="-46"/>
              <w:jc w:val="both"/>
              <w:rPr>
                <w:rFonts w:ascii="Arial" w:hAnsi="Arial" w:cs="Arial"/>
              </w:rPr>
            </w:pPr>
          </w:p>
          <w:p w14:paraId="266146BB" w14:textId="77777777" w:rsidR="00E17F3F" w:rsidRPr="00E17F3F" w:rsidRDefault="00E17F3F" w:rsidP="00615A91">
            <w:pPr>
              <w:ind w:right="-46"/>
              <w:jc w:val="both"/>
              <w:rPr>
                <w:rFonts w:ascii="Arial" w:hAnsi="Arial" w:cs="Arial"/>
              </w:rPr>
            </w:pPr>
            <w:r w:rsidRPr="00E17F3F">
              <w:rPr>
                <w:rFonts w:ascii="Arial" w:hAnsi="Arial" w:cs="Arial"/>
              </w:rPr>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shall be paid by the Contractor to the Client not less than 5 Working Days before the date upon which the tax or other liability is payable by the Client.</w:t>
            </w:r>
          </w:p>
          <w:p w14:paraId="7CE33A70" w14:textId="77777777" w:rsidR="00E17F3F" w:rsidRPr="00E17F3F" w:rsidRDefault="00E17F3F" w:rsidP="00615A91">
            <w:pPr>
              <w:ind w:right="-46"/>
              <w:jc w:val="both"/>
              <w:rPr>
                <w:rFonts w:ascii="Arial" w:hAnsi="Arial" w:cs="Arial"/>
              </w:rPr>
            </w:pPr>
          </w:p>
          <w:p w14:paraId="3445D7F8" w14:textId="77777777" w:rsidR="00E17F3F" w:rsidRPr="00E17F3F" w:rsidRDefault="00E17F3F" w:rsidP="00615A91">
            <w:pPr>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767B138A" w14:textId="77777777" w:rsidR="00C61593" w:rsidRPr="00E17F3F" w:rsidRDefault="00C61593" w:rsidP="00615A91">
            <w:pPr>
              <w:ind w:right="-46"/>
              <w:jc w:val="both"/>
              <w:rPr>
                <w:rFonts w:ascii="Arial" w:hAnsi="Arial" w:cs="Arial"/>
              </w:rPr>
            </w:pPr>
          </w:p>
          <w:p w14:paraId="6AA99C27" w14:textId="777272F3" w:rsidR="00343C6E" w:rsidRDefault="00440DDB" w:rsidP="00615A91">
            <w:pPr>
              <w:ind w:right="-46"/>
              <w:jc w:val="both"/>
              <w:rPr>
                <w:rFonts w:ascii="Arial" w:hAnsi="Arial" w:cs="Arial"/>
                <w:b/>
              </w:rPr>
            </w:pPr>
            <w:r>
              <w:rPr>
                <w:rFonts w:ascii="Arial" w:hAnsi="Arial" w:cs="Arial"/>
                <w:b/>
              </w:rPr>
              <w:t>CONSTRUCTION INDUSTRY TAX DEDUCTION SCHEME</w:t>
            </w:r>
          </w:p>
          <w:p w14:paraId="07D86A4D" w14:textId="77777777" w:rsidR="002F30C3" w:rsidRDefault="00C61593" w:rsidP="00615A91">
            <w:pPr>
              <w:ind w:right="-46"/>
              <w:jc w:val="both"/>
              <w:rPr>
                <w:rFonts w:ascii="Arial" w:hAnsi="Arial" w:cs="Arial"/>
                <w:b/>
              </w:rPr>
            </w:pPr>
            <w:r w:rsidRPr="00C61593">
              <w:rPr>
                <w:rFonts w:ascii="Arial" w:hAnsi="Arial" w:cs="Arial"/>
              </w:rPr>
              <w:t>The Contractor shall at all times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1472AF31" w14:textId="77777777" w:rsidR="002F30C3" w:rsidRDefault="002F30C3" w:rsidP="00615A91">
            <w:pPr>
              <w:ind w:right="-46"/>
              <w:jc w:val="both"/>
              <w:rPr>
                <w:rFonts w:ascii="Arial" w:hAnsi="Arial" w:cs="Arial"/>
                <w:b/>
              </w:rPr>
            </w:pPr>
          </w:p>
          <w:p w14:paraId="0EB7AC84" w14:textId="259532B6" w:rsidR="00343C6E" w:rsidRDefault="00440DDB" w:rsidP="00615A91">
            <w:pPr>
              <w:ind w:right="-46"/>
              <w:jc w:val="both"/>
              <w:rPr>
                <w:rFonts w:ascii="Arial" w:hAnsi="Arial" w:cs="Arial"/>
                <w:b/>
              </w:rPr>
            </w:pPr>
            <w:r>
              <w:rPr>
                <w:rFonts w:ascii="Arial" w:hAnsi="Arial" w:cs="Arial"/>
                <w:b/>
              </w:rPr>
              <w:t xml:space="preserve">CONFLICTING CONDITIONS </w:t>
            </w:r>
          </w:p>
          <w:p w14:paraId="376202E5" w14:textId="77777777" w:rsidR="00C61593" w:rsidRPr="00035BBC" w:rsidRDefault="00C61593" w:rsidP="00615A91">
            <w:pPr>
              <w:ind w:right="-46"/>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foregoing Conditions of Contract shall have precedence unless the Council shall in writing agree otherwise.</w:t>
            </w:r>
          </w:p>
        </w:tc>
      </w:tr>
      <w:tr w:rsidR="00E86BAB" w:rsidRPr="00092F9C" w14:paraId="2CBD48F6" w14:textId="77777777" w:rsidTr="008770FE">
        <w:tc>
          <w:tcPr>
            <w:tcW w:w="5000" w:type="pct"/>
          </w:tcPr>
          <w:p w14:paraId="4E935183" w14:textId="77777777" w:rsidR="00800BF1" w:rsidRDefault="005D6DD3" w:rsidP="00440DDB">
            <w:pPr>
              <w:ind w:right="-46"/>
              <w:jc w:val="both"/>
              <w:rPr>
                <w:rFonts w:ascii="Arial" w:hAnsi="Arial" w:cs="Arial"/>
                <w:b/>
              </w:rPr>
            </w:pPr>
            <w:r w:rsidRPr="00343C6E">
              <w:rPr>
                <w:rFonts w:ascii="Arial" w:hAnsi="Arial" w:cs="Arial"/>
                <w:b/>
              </w:rPr>
              <w:lastRenderedPageBreak/>
              <w:br w:type="page"/>
            </w:r>
          </w:p>
          <w:p w14:paraId="04AAEFC7" w14:textId="32962B59" w:rsidR="00E86BAB" w:rsidRPr="00343C6E" w:rsidRDefault="00B5115D" w:rsidP="00440DDB">
            <w:pPr>
              <w:ind w:right="-46"/>
              <w:jc w:val="both"/>
              <w:rPr>
                <w:rFonts w:ascii="Arial" w:hAnsi="Arial" w:cs="Arial"/>
                <w:b/>
              </w:rPr>
            </w:pPr>
            <w:r w:rsidRPr="00343C6E">
              <w:rPr>
                <w:rFonts w:ascii="Arial" w:hAnsi="Arial" w:cs="Arial"/>
                <w:b/>
              </w:rPr>
              <w:t>MATERIALS, GOODS AND WORKMANSHIP TO CONFIRM TO DESCRIPTION, TESTING AND INSPECTION</w:t>
            </w:r>
          </w:p>
        </w:tc>
      </w:tr>
      <w:tr w:rsidR="00E86BAB" w:rsidRPr="00035BBC" w14:paraId="70FA699E" w14:textId="77777777" w:rsidTr="008770FE">
        <w:tc>
          <w:tcPr>
            <w:tcW w:w="5000" w:type="pct"/>
          </w:tcPr>
          <w:p w14:paraId="74A4CA86"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Where proprietary materials etc. are specified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tc>
      </w:tr>
      <w:tr w:rsidR="00E86BAB" w:rsidRPr="00035BBC" w14:paraId="7F8E6D30" w14:textId="77777777" w:rsidTr="008770FE">
        <w:tc>
          <w:tcPr>
            <w:tcW w:w="5000" w:type="pct"/>
          </w:tcPr>
          <w:p w14:paraId="51B2C4D0" w14:textId="77777777" w:rsidR="00F24193" w:rsidRDefault="00E86BAB" w:rsidP="00440DDB">
            <w:pPr>
              <w:pStyle w:val="ListParagraph"/>
              <w:numPr>
                <w:ilvl w:val="0"/>
                <w:numId w:val="39"/>
              </w:numPr>
              <w:ind w:left="567" w:right="-46" w:hanging="567"/>
              <w:jc w:val="both"/>
              <w:rPr>
                <w:rFonts w:ascii="Arial" w:hAnsi="Arial" w:cs="Arial"/>
              </w:rPr>
            </w:pPr>
            <w:r w:rsidRPr="00F24193">
              <w:rPr>
                <w:rFonts w:ascii="Arial" w:hAnsi="Arial" w:cs="Arial"/>
              </w:rPr>
              <w:t>Where the Contractor submits details of any alternative materials, goods or workmanship and they are sanctioned by the Contract Administrator, the Contract Sum shall be adjusted only to take effect of any savings to the Council.</w:t>
            </w:r>
          </w:p>
          <w:p w14:paraId="5235477D" w14:textId="77777777" w:rsidR="00F24193" w:rsidRPr="00F24193" w:rsidRDefault="00F24193" w:rsidP="00440DDB">
            <w:pPr>
              <w:pStyle w:val="ListParagraph"/>
              <w:numPr>
                <w:ilvl w:val="0"/>
                <w:numId w:val="39"/>
              </w:numPr>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1045DC6" w14:textId="77777777" w:rsidR="00F24193" w:rsidRPr="00F24193" w:rsidRDefault="00F24193" w:rsidP="00440DDB">
            <w:pPr>
              <w:ind w:left="567" w:right="-46" w:hanging="567"/>
              <w:jc w:val="both"/>
              <w:rPr>
                <w:rFonts w:ascii="Arial" w:hAnsi="Arial" w:cs="Arial"/>
              </w:rPr>
            </w:pPr>
          </w:p>
        </w:tc>
      </w:tr>
      <w:tr w:rsidR="00E86BAB" w:rsidRPr="00035BBC" w14:paraId="0E5EC62A" w14:textId="77777777" w:rsidTr="008770FE">
        <w:tc>
          <w:tcPr>
            <w:tcW w:w="5000" w:type="pct"/>
          </w:tcPr>
          <w:p w14:paraId="15FFB8BC" w14:textId="1296B70D" w:rsidR="00E86BAB" w:rsidRPr="00035BBC" w:rsidRDefault="00B5115D" w:rsidP="00440DDB">
            <w:pPr>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tc>
      </w:tr>
      <w:tr w:rsidR="00E86BAB" w:rsidRPr="00035BBC" w14:paraId="5707A966" w14:textId="77777777" w:rsidTr="008770FE">
        <w:tc>
          <w:tcPr>
            <w:tcW w:w="5000" w:type="pct"/>
          </w:tcPr>
          <w:p w14:paraId="64E4DFC5" w14:textId="77777777" w:rsidR="00E86BAB" w:rsidRPr="00035BBC" w:rsidRDefault="00E86BAB" w:rsidP="00440DDB">
            <w:pPr>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3B697058" w14:textId="77777777" w:rsidR="00E86BAB" w:rsidRPr="00035BBC" w:rsidRDefault="00E86BAB" w:rsidP="00440DDB">
            <w:pPr>
              <w:ind w:left="567" w:right="-46" w:hanging="567"/>
              <w:jc w:val="both"/>
              <w:rPr>
                <w:rFonts w:ascii="Arial" w:hAnsi="Arial" w:cs="Arial"/>
              </w:rPr>
            </w:pPr>
          </w:p>
        </w:tc>
      </w:tr>
      <w:tr w:rsidR="00E86BAB" w:rsidRPr="00035BBC" w14:paraId="3547AD59" w14:textId="77777777" w:rsidTr="008770FE">
        <w:tc>
          <w:tcPr>
            <w:tcW w:w="5000" w:type="pct"/>
          </w:tcPr>
          <w:p w14:paraId="5BFA8831" w14:textId="0358C93F" w:rsidR="00E86BAB" w:rsidRPr="004C0942" w:rsidRDefault="00B5115D" w:rsidP="00440DDB">
            <w:pPr>
              <w:ind w:left="567" w:right="-46" w:hanging="567"/>
              <w:jc w:val="both"/>
              <w:rPr>
                <w:rFonts w:ascii="Arial" w:hAnsi="Arial" w:cs="Arial"/>
                <w:b/>
              </w:rPr>
            </w:pPr>
            <w:r w:rsidRPr="004C0942">
              <w:rPr>
                <w:rFonts w:ascii="Arial" w:hAnsi="Arial" w:cs="Arial"/>
                <w:b/>
              </w:rPr>
              <w:t>ASBESTOS</w:t>
            </w:r>
          </w:p>
        </w:tc>
      </w:tr>
      <w:tr w:rsidR="00E86BAB" w:rsidRPr="00035BBC" w14:paraId="1B3D6560" w14:textId="77777777" w:rsidTr="008770FE">
        <w:tc>
          <w:tcPr>
            <w:tcW w:w="5000" w:type="pct"/>
          </w:tcPr>
          <w:p w14:paraId="19D1F83D" w14:textId="77777777" w:rsidR="00114FD4" w:rsidRPr="004C0942" w:rsidRDefault="00E86BAB" w:rsidP="00440DDB">
            <w:pPr>
              <w:ind w:left="567" w:right="-46" w:hanging="567"/>
              <w:jc w:val="both"/>
              <w:rPr>
                <w:rFonts w:ascii="Arial" w:hAnsi="Arial" w:cs="Arial"/>
              </w:rPr>
            </w:pPr>
            <w:r w:rsidRPr="004C0942">
              <w:rPr>
                <w:rFonts w:ascii="Arial" w:hAnsi="Arial" w:cs="Arial"/>
              </w:rPr>
              <w:t>Materials containing asbestos must not be used on the Contract.</w:t>
            </w:r>
          </w:p>
          <w:p w14:paraId="272D0BE3" w14:textId="77777777" w:rsidR="00114FD4" w:rsidRPr="004C0942" w:rsidRDefault="00114FD4" w:rsidP="00440DDB">
            <w:pPr>
              <w:ind w:right="-46"/>
              <w:jc w:val="both"/>
              <w:rPr>
                <w:rFonts w:ascii="Arial" w:hAnsi="Arial" w:cs="Arial"/>
                <w:b/>
              </w:rPr>
            </w:pPr>
          </w:p>
          <w:p w14:paraId="062DC122" w14:textId="34CD5367" w:rsidR="00343C6E" w:rsidRPr="004C0942" w:rsidRDefault="00B5115D" w:rsidP="00440DDB">
            <w:pPr>
              <w:ind w:right="-46"/>
              <w:jc w:val="both"/>
              <w:rPr>
                <w:rFonts w:ascii="Arial" w:hAnsi="Arial" w:cs="Arial"/>
                <w:b/>
              </w:rPr>
            </w:pPr>
            <w:r w:rsidRPr="004C0942">
              <w:rPr>
                <w:rFonts w:ascii="Arial" w:hAnsi="Arial" w:cs="Arial"/>
                <w:b/>
              </w:rPr>
              <w:t>CONTROL OF ASBESTOS AT WORK REGS, 2012 (CAR2012)</w:t>
            </w:r>
          </w:p>
          <w:p w14:paraId="2456FBA3" w14:textId="77777777" w:rsidR="00343C6E" w:rsidRPr="004C0942" w:rsidRDefault="00343C6E" w:rsidP="00440DDB">
            <w:pPr>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38005E3A" w14:textId="77777777" w:rsidR="00343C6E" w:rsidRPr="004C0942" w:rsidRDefault="00343C6E" w:rsidP="00440DDB">
            <w:pPr>
              <w:ind w:right="-46"/>
              <w:jc w:val="both"/>
              <w:rPr>
                <w:rFonts w:ascii="Arial" w:hAnsi="Arial" w:cs="Arial"/>
              </w:rPr>
            </w:pPr>
          </w:p>
          <w:p w14:paraId="012BB1E3" w14:textId="77777777" w:rsidR="00343C6E" w:rsidRPr="004C0942" w:rsidRDefault="00343C6E" w:rsidP="00440DDB">
            <w:pPr>
              <w:ind w:right="-46"/>
              <w:jc w:val="both"/>
              <w:rPr>
                <w:rFonts w:ascii="Arial" w:hAnsi="Arial" w:cs="Arial"/>
                <w:b/>
              </w:rPr>
            </w:pPr>
            <w:r w:rsidRPr="004C0942">
              <w:rPr>
                <w:rFonts w:ascii="Arial" w:hAnsi="Arial" w:cs="Arial"/>
              </w:rPr>
              <w:t>The Council will endeavour to provide accurate information with regards to the location of ACM’s (Asbestos Containing Materials) where known</w:t>
            </w:r>
            <w:r w:rsidR="008770FE" w:rsidRPr="004C0942">
              <w:rPr>
                <w:rFonts w:ascii="Arial" w:hAnsi="Arial" w:cs="Arial"/>
              </w:rPr>
              <w:t xml:space="preserve"> through the Corporate Risk System RAMIS of which the contractor will be given access to</w:t>
            </w:r>
            <w:r w:rsidRPr="004C0942">
              <w:rPr>
                <w:rFonts w:ascii="Arial" w:hAnsi="Arial" w:cs="Arial"/>
              </w:rPr>
              <w:t xml:space="preserve">.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04540AA4" w14:textId="77777777" w:rsidR="00343C6E" w:rsidRPr="004C0942" w:rsidRDefault="00343C6E" w:rsidP="00440DDB">
            <w:pPr>
              <w:ind w:right="-46"/>
              <w:jc w:val="both"/>
              <w:rPr>
                <w:rFonts w:ascii="Arial" w:hAnsi="Arial" w:cs="Arial"/>
                <w:b/>
              </w:rPr>
            </w:pPr>
          </w:p>
          <w:p w14:paraId="2728D966" w14:textId="77777777" w:rsidR="00343C6E" w:rsidRPr="004C0942" w:rsidRDefault="00343C6E" w:rsidP="00440DDB">
            <w:pPr>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528D648" w14:textId="77777777" w:rsidR="00343C6E" w:rsidRPr="004C0942" w:rsidRDefault="00343C6E" w:rsidP="00440DDB">
            <w:pPr>
              <w:ind w:right="-46"/>
              <w:jc w:val="both"/>
              <w:rPr>
                <w:rFonts w:ascii="Arial" w:hAnsi="Arial" w:cs="Arial"/>
                <w:i/>
              </w:rPr>
            </w:pPr>
          </w:p>
          <w:p w14:paraId="6AB179DC" w14:textId="77777777" w:rsidR="00343C6E" w:rsidRPr="004C0942" w:rsidRDefault="00343C6E" w:rsidP="00440DDB">
            <w:pPr>
              <w:tabs>
                <w:tab w:val="left" w:pos="7488"/>
              </w:tabs>
              <w:ind w:right="-46"/>
              <w:jc w:val="both"/>
              <w:rPr>
                <w:rFonts w:ascii="Arial" w:hAnsi="Arial" w:cs="Arial"/>
              </w:rPr>
            </w:pPr>
            <w:r w:rsidRPr="004C0942">
              <w:rPr>
                <w:rFonts w:ascii="Arial" w:hAnsi="Arial" w:cs="Arial"/>
              </w:rPr>
              <w:t>The Council is looking to work with its Contractors to develop safe working practises and methodologies. Therefore the Contractor will be asked to provide practical input in this area.  The Council would hope that through this process a safer working environment will be achieved for The Council’s and Contractor’s employees as well as the occupiers and the general public.</w:t>
            </w:r>
          </w:p>
          <w:p w14:paraId="359CCC15" w14:textId="77777777" w:rsidR="008770FE" w:rsidRPr="004C0942" w:rsidRDefault="008770FE" w:rsidP="00440DDB">
            <w:pPr>
              <w:tabs>
                <w:tab w:val="left" w:pos="7488"/>
              </w:tabs>
              <w:ind w:right="-46"/>
              <w:jc w:val="both"/>
              <w:rPr>
                <w:rFonts w:ascii="Arial" w:hAnsi="Arial" w:cs="Arial"/>
              </w:rPr>
            </w:pPr>
          </w:p>
          <w:p w14:paraId="55A8DA08" w14:textId="77777777" w:rsidR="00B5115D" w:rsidRDefault="00B5115D" w:rsidP="00440DDB">
            <w:pPr>
              <w:tabs>
                <w:tab w:val="left" w:pos="567"/>
                <w:tab w:val="left" w:pos="3119"/>
                <w:tab w:val="left" w:pos="3544"/>
              </w:tabs>
              <w:ind w:left="567" w:right="-46" w:hanging="567"/>
              <w:jc w:val="both"/>
              <w:rPr>
                <w:rFonts w:ascii="Arial" w:hAnsi="Arial" w:cs="Arial"/>
                <w:b/>
              </w:rPr>
            </w:pPr>
          </w:p>
          <w:p w14:paraId="5B4E0F54" w14:textId="3DA3F2DD" w:rsidR="00343C6E" w:rsidRPr="004C0942" w:rsidRDefault="00B5115D" w:rsidP="00440DDB">
            <w:pPr>
              <w:tabs>
                <w:tab w:val="left" w:pos="567"/>
                <w:tab w:val="left" w:pos="3119"/>
                <w:tab w:val="left" w:pos="3544"/>
              </w:tabs>
              <w:ind w:left="567" w:right="-46" w:hanging="567"/>
              <w:jc w:val="both"/>
              <w:rPr>
                <w:rFonts w:ascii="Arial" w:hAnsi="Arial" w:cs="Arial"/>
                <w:b/>
              </w:rPr>
            </w:pPr>
            <w:r w:rsidRPr="004C0942">
              <w:rPr>
                <w:rFonts w:ascii="Arial" w:hAnsi="Arial" w:cs="Arial"/>
                <w:b/>
              </w:rPr>
              <w:t>ASBESTOS/UNKNOWN MATERIALS</w:t>
            </w:r>
          </w:p>
          <w:p w14:paraId="5CAEF137" w14:textId="61C35109" w:rsidR="00343C6E" w:rsidRPr="00B5115D" w:rsidRDefault="00343C6E" w:rsidP="00B5115D">
            <w:pPr>
              <w:tabs>
                <w:tab w:val="left" w:pos="3119"/>
                <w:tab w:val="left" w:pos="3544"/>
              </w:tabs>
              <w:ind w:right="-46"/>
              <w:jc w:val="both"/>
              <w:rPr>
                <w:rFonts w:ascii="Arial" w:hAnsi="Arial" w:cs="Arial"/>
              </w:rPr>
            </w:pPr>
            <w:r w:rsidRPr="004C0942">
              <w:rPr>
                <w:rFonts w:ascii="Arial" w:hAnsi="Arial" w:cs="Arial"/>
              </w:rPr>
              <w:lastRenderedPageBreak/>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1D08C427" w14:textId="3A04AAAE" w:rsidR="00BC306C" w:rsidRPr="00B5115D" w:rsidRDefault="00BC306C" w:rsidP="00B5115D">
            <w:pPr>
              <w:tabs>
                <w:tab w:val="left" w:pos="3119"/>
                <w:tab w:val="left" w:pos="3544"/>
              </w:tabs>
              <w:ind w:right="-46"/>
              <w:jc w:val="both"/>
              <w:rPr>
                <w:rFonts w:ascii="Arial" w:hAnsi="Arial" w:cs="Arial"/>
              </w:rPr>
            </w:pPr>
          </w:p>
          <w:p w14:paraId="229DB43E" w14:textId="77777777" w:rsidR="00B5115D" w:rsidRPr="00B5115D" w:rsidRDefault="00B5115D" w:rsidP="00B5115D">
            <w:pPr>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22B5AF26" w14:textId="77777777" w:rsidR="00B5115D" w:rsidRPr="00B5115D" w:rsidRDefault="00B5115D" w:rsidP="00B5115D">
            <w:pPr>
              <w:contextualSpacing/>
              <w:rPr>
                <w:rFonts w:ascii="Arial" w:hAnsi="Arial" w:cs="Arial"/>
              </w:rPr>
            </w:pPr>
            <w:r w:rsidRPr="00B5115D">
              <w:rPr>
                <w:rFonts w:ascii="Arial" w:hAnsi="Arial" w:cs="Arial"/>
              </w:rPr>
              <w:t>Copies of the asbestos register provided must be available to all parties on site at all times.</w:t>
            </w:r>
          </w:p>
          <w:p w14:paraId="23B9C47F" w14:textId="77777777" w:rsidR="00B5115D" w:rsidRPr="00B5115D" w:rsidRDefault="00B5115D" w:rsidP="00B5115D">
            <w:pPr>
              <w:contextualSpacing/>
              <w:rPr>
                <w:rFonts w:ascii="Arial" w:hAnsi="Arial" w:cs="Arial"/>
              </w:rPr>
            </w:pPr>
            <w:r w:rsidRPr="00B5115D">
              <w:rPr>
                <w:rFonts w:ascii="Arial" w:hAnsi="Arial" w:cs="Arial"/>
              </w:rPr>
              <w:t>All persons on site must have asbestos awareness training. Certificates to be submitted to client prior to start of works on site and additional copies to be kept on site at all times.</w:t>
            </w:r>
          </w:p>
          <w:p w14:paraId="1DD8FF39" w14:textId="77777777" w:rsidR="00B5115D" w:rsidRPr="00B5115D" w:rsidRDefault="00B5115D" w:rsidP="00B5115D">
            <w:pPr>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28C3E289" w14:textId="77777777" w:rsidR="00B5115D" w:rsidRPr="00B5115D" w:rsidRDefault="00B5115D" w:rsidP="00B5115D">
            <w:pPr>
              <w:contextualSpacing/>
              <w:rPr>
                <w:rFonts w:ascii="Arial" w:hAnsi="Arial" w:cs="Arial"/>
              </w:rPr>
            </w:pPr>
          </w:p>
          <w:p w14:paraId="7DD6576A" w14:textId="77777777" w:rsidR="00B5115D" w:rsidRPr="00B5115D" w:rsidRDefault="00B5115D" w:rsidP="00B5115D">
            <w:pPr>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3307FD3E" w14:textId="77777777" w:rsidR="00B5115D" w:rsidRPr="00B5115D" w:rsidRDefault="00B5115D" w:rsidP="00B5115D">
            <w:pPr>
              <w:contextualSpacing/>
              <w:rPr>
                <w:rFonts w:ascii="Arial" w:hAnsi="Arial" w:cs="Arial"/>
              </w:rPr>
            </w:pPr>
            <w:r w:rsidRPr="00B5115D">
              <w:rPr>
                <w:rFonts w:ascii="Arial" w:hAnsi="Arial" w:cs="Arial"/>
              </w:rPr>
              <w:t>Approved method statements / safe systems of work must be available to all parties on site at all times.</w:t>
            </w:r>
          </w:p>
          <w:p w14:paraId="767B0FB8" w14:textId="77777777" w:rsidR="00B5115D" w:rsidRPr="00B5115D" w:rsidRDefault="00B5115D" w:rsidP="00B5115D">
            <w:pPr>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6A1708D1" w14:textId="77777777" w:rsidR="00B5115D" w:rsidRPr="00B5115D" w:rsidRDefault="00B5115D" w:rsidP="00B5115D">
            <w:pPr>
              <w:contextualSpacing/>
              <w:rPr>
                <w:rFonts w:ascii="Arial" w:hAnsi="Arial" w:cs="Arial"/>
              </w:rPr>
            </w:pPr>
          </w:p>
          <w:p w14:paraId="10BA2740" w14:textId="77777777" w:rsidR="00B5115D" w:rsidRPr="00B5115D" w:rsidRDefault="00B5115D" w:rsidP="00B5115D">
            <w:pPr>
              <w:contextualSpacing/>
              <w:rPr>
                <w:rFonts w:ascii="Arial" w:hAnsi="Arial" w:cs="Arial"/>
              </w:rPr>
            </w:pPr>
            <w:r w:rsidRPr="00B5115D">
              <w:rPr>
                <w:rFonts w:ascii="Arial" w:hAnsi="Arial" w:cs="Arial"/>
              </w:rPr>
              <w:t>Relevant public liability insurance must be held to cover all asbestos works.</w:t>
            </w:r>
          </w:p>
          <w:p w14:paraId="6B455156" w14:textId="77777777" w:rsidR="00B5115D" w:rsidRPr="00B5115D" w:rsidRDefault="00B5115D" w:rsidP="00B5115D">
            <w:pPr>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C0D09A8" w14:textId="77777777" w:rsidR="00B5115D" w:rsidRPr="00B5115D" w:rsidRDefault="00B5115D" w:rsidP="00B5115D">
            <w:pPr>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01499B2" w14:textId="77777777" w:rsidR="00B5115D" w:rsidRDefault="00B5115D" w:rsidP="00440DDB">
            <w:pPr>
              <w:tabs>
                <w:tab w:val="left" w:pos="3119"/>
                <w:tab w:val="left" w:pos="3544"/>
              </w:tabs>
              <w:ind w:right="-46"/>
              <w:jc w:val="both"/>
              <w:rPr>
                <w:rFonts w:ascii="Arial" w:hAnsi="Arial" w:cs="Arial"/>
              </w:rPr>
            </w:pPr>
          </w:p>
          <w:p w14:paraId="1DE4EDD4" w14:textId="77777777" w:rsidR="00BC306C" w:rsidRPr="00BC306C" w:rsidRDefault="00BC306C" w:rsidP="00440DDB">
            <w:pPr>
              <w:autoSpaceDE w:val="0"/>
              <w:autoSpaceDN w:val="0"/>
              <w:adjustRightInd w:val="0"/>
              <w:rPr>
                <w:rFonts w:ascii="Arial" w:hAnsi="Arial" w:cs="Arial"/>
                <w:b/>
              </w:rPr>
            </w:pPr>
            <w:r w:rsidRPr="00BC306C">
              <w:rPr>
                <w:rFonts w:ascii="Arial" w:hAnsi="Arial" w:cs="Arial"/>
                <w:b/>
              </w:rPr>
              <w:t>NB</w:t>
            </w:r>
          </w:p>
          <w:p w14:paraId="67A548B4" w14:textId="77777777" w:rsidR="00BC306C" w:rsidRPr="00BC306C" w:rsidRDefault="00BC306C" w:rsidP="00440DDB">
            <w:pPr>
              <w:autoSpaceDE w:val="0"/>
              <w:autoSpaceDN w:val="0"/>
              <w:adjustRightInd w:val="0"/>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4AE315C1" w14:textId="77777777" w:rsidR="00BC306C" w:rsidRPr="00BC306C" w:rsidRDefault="00BC306C" w:rsidP="00440DDB">
            <w:pPr>
              <w:autoSpaceDE w:val="0"/>
              <w:autoSpaceDN w:val="0"/>
              <w:adjustRightInd w:val="0"/>
              <w:rPr>
                <w:rFonts w:ascii="Arial" w:hAnsi="Arial" w:cs="Arial"/>
                <w:bCs/>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32FFE445" w14:textId="099A5D34" w:rsidR="00BC306C" w:rsidRDefault="00BC306C" w:rsidP="00440DDB">
            <w:pPr>
              <w:tabs>
                <w:tab w:val="left" w:pos="3119"/>
                <w:tab w:val="left" w:pos="3544"/>
              </w:tabs>
              <w:ind w:right="-46"/>
              <w:jc w:val="both"/>
              <w:rPr>
                <w:rFonts w:ascii="Arial" w:hAnsi="Arial" w:cs="Arial"/>
              </w:rPr>
            </w:pPr>
          </w:p>
          <w:p w14:paraId="01F63E0B" w14:textId="5EB6D2EB" w:rsidR="00BC306C" w:rsidRPr="004C0942" w:rsidRDefault="00BC306C" w:rsidP="00440DDB">
            <w:pPr>
              <w:tabs>
                <w:tab w:val="left" w:pos="3119"/>
                <w:tab w:val="left" w:pos="3544"/>
              </w:tabs>
              <w:ind w:right="-46"/>
              <w:jc w:val="both"/>
              <w:rPr>
                <w:rFonts w:ascii="Arial" w:hAnsi="Arial" w:cs="Arial"/>
              </w:rPr>
            </w:pPr>
            <w:r w:rsidRPr="0085414C">
              <w:rPr>
                <w:rFonts w:cs="Arial"/>
                <w:b/>
                <w:noProof/>
                <w:lang w:eastAsia="en-GB"/>
              </w:rPr>
              <w:lastRenderedPageBreak/>
              <w:drawing>
                <wp:inline distT="0" distB="0" distL="0" distR="0" wp14:anchorId="26C67C4C" wp14:editId="279B2629">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3E68B3CE" w14:textId="77777777" w:rsidR="00E86BAB" w:rsidRPr="004C0942" w:rsidRDefault="00E86BAB" w:rsidP="00440DDB">
            <w:pPr>
              <w:ind w:left="567" w:right="-46" w:hanging="567"/>
              <w:jc w:val="both"/>
              <w:rPr>
                <w:rFonts w:ascii="Arial" w:hAnsi="Arial" w:cs="Arial"/>
              </w:rPr>
            </w:pPr>
          </w:p>
          <w:p w14:paraId="51C6C418" w14:textId="634BC2BD" w:rsidR="00DB7492" w:rsidRPr="004C0942" w:rsidRDefault="00B5115D" w:rsidP="00440DDB">
            <w:pPr>
              <w:ind w:right="-46"/>
              <w:jc w:val="both"/>
              <w:rPr>
                <w:rFonts w:ascii="Arial" w:hAnsi="Arial" w:cs="Arial"/>
                <w:b/>
              </w:rPr>
            </w:pPr>
            <w:r w:rsidRPr="004C0942">
              <w:rPr>
                <w:rFonts w:ascii="Arial" w:hAnsi="Arial" w:cs="Arial"/>
                <w:b/>
              </w:rPr>
              <w:t>HAZARDOUS OR TOXIC SUBSTANCES</w:t>
            </w:r>
          </w:p>
          <w:p w14:paraId="515DB9E3" w14:textId="77777777" w:rsidR="00DB7492" w:rsidRPr="002C1937" w:rsidRDefault="00DB7492" w:rsidP="00440DDB">
            <w:pPr>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3B12C42" w14:textId="77777777" w:rsidR="00DB7492" w:rsidRPr="002C1937" w:rsidRDefault="00DB7492" w:rsidP="00440DDB">
            <w:pPr>
              <w:ind w:left="567" w:right="-46" w:hanging="567"/>
              <w:jc w:val="both"/>
              <w:rPr>
                <w:rFonts w:ascii="Arial" w:hAnsi="Arial" w:cs="Arial"/>
              </w:rPr>
            </w:pPr>
          </w:p>
          <w:p w14:paraId="0EFB9DF2" w14:textId="389FEAAE" w:rsidR="00DB7492" w:rsidRPr="002C1937" w:rsidRDefault="00B5115D" w:rsidP="00440DDB">
            <w:pPr>
              <w:ind w:left="567" w:right="-46" w:hanging="567"/>
              <w:jc w:val="both"/>
              <w:rPr>
                <w:rFonts w:ascii="Arial" w:hAnsi="Arial" w:cs="Arial"/>
                <w:b/>
              </w:rPr>
            </w:pPr>
            <w:r w:rsidRPr="002C1937">
              <w:rPr>
                <w:rFonts w:ascii="Arial" w:hAnsi="Arial" w:cs="Arial"/>
                <w:b/>
              </w:rPr>
              <w:t>PROHIBITED PRODUCTS</w:t>
            </w:r>
          </w:p>
          <w:p w14:paraId="65E708B4" w14:textId="77777777" w:rsidR="00DB7492" w:rsidRPr="002C1937" w:rsidRDefault="00DB7492" w:rsidP="00440DDB">
            <w:pPr>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6B45DFA4" w14:textId="77777777" w:rsidR="00DB7492" w:rsidRPr="002C1937" w:rsidRDefault="00DB7492" w:rsidP="00440DDB">
            <w:pPr>
              <w:ind w:right="-46"/>
              <w:jc w:val="both"/>
              <w:rPr>
                <w:rFonts w:ascii="Arial" w:hAnsi="Arial" w:cs="Arial"/>
              </w:rPr>
            </w:pPr>
          </w:p>
          <w:p w14:paraId="72A19940" w14:textId="77777777" w:rsidR="00DB7492" w:rsidRPr="002C1937" w:rsidRDefault="00DB7492" w:rsidP="00440DDB">
            <w:pPr>
              <w:ind w:right="-46"/>
              <w:jc w:val="both"/>
              <w:rPr>
                <w:rFonts w:ascii="Arial" w:hAnsi="Arial" w:cs="Arial"/>
                <w:b/>
              </w:rPr>
            </w:pPr>
            <w:r w:rsidRPr="002C1937">
              <w:rPr>
                <w:rFonts w:ascii="Arial" w:hAnsi="Arial" w:cs="Arial"/>
                <w:b/>
              </w:rPr>
              <w:t>Prohibited Substance Product</w:t>
            </w:r>
          </w:p>
          <w:p w14:paraId="3C812410" w14:textId="77777777" w:rsidR="00DB7492" w:rsidRPr="002C1937" w:rsidRDefault="00DB7492" w:rsidP="00440DDB">
            <w:pPr>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41513E5F" w14:textId="77777777" w:rsidR="00DB7492" w:rsidRPr="002C1937" w:rsidRDefault="00DB7492" w:rsidP="00440DDB">
            <w:pPr>
              <w:ind w:right="-46"/>
              <w:jc w:val="both"/>
              <w:rPr>
                <w:rFonts w:ascii="Arial" w:hAnsi="Arial" w:cs="Arial"/>
              </w:rPr>
            </w:pPr>
            <w:r w:rsidRPr="002C1937">
              <w:rPr>
                <w:rFonts w:ascii="Arial" w:hAnsi="Arial" w:cs="Arial"/>
              </w:rPr>
              <w:t>e.g. Thioflex 600</w:t>
            </w:r>
          </w:p>
          <w:p w14:paraId="64D2A411" w14:textId="77777777" w:rsidR="00DB7492" w:rsidRPr="002C1937" w:rsidRDefault="00DB7492" w:rsidP="00440DDB">
            <w:pPr>
              <w:ind w:right="-46"/>
              <w:jc w:val="both"/>
              <w:rPr>
                <w:rFonts w:ascii="Arial" w:hAnsi="Arial" w:cs="Arial"/>
              </w:rPr>
            </w:pPr>
            <w:r w:rsidRPr="002C1937">
              <w:rPr>
                <w:rFonts w:ascii="Arial" w:hAnsi="Arial" w:cs="Arial"/>
              </w:rPr>
              <w:lastRenderedPageBreak/>
              <w:t>Arbokol 2000 &amp; 2150</w:t>
            </w:r>
          </w:p>
          <w:p w14:paraId="7FED0D0B" w14:textId="77777777" w:rsidR="00DB7492" w:rsidRPr="002C1937" w:rsidRDefault="00DB7492" w:rsidP="00440DDB">
            <w:pPr>
              <w:ind w:right="-46"/>
              <w:jc w:val="both"/>
              <w:rPr>
                <w:rFonts w:ascii="Arial" w:hAnsi="Arial" w:cs="Arial"/>
              </w:rPr>
            </w:pPr>
          </w:p>
          <w:p w14:paraId="441A5C47" w14:textId="77777777" w:rsidR="00DB7492" w:rsidRPr="002C1937" w:rsidRDefault="00DB7492" w:rsidP="00440DDB">
            <w:pPr>
              <w:ind w:right="-46"/>
              <w:jc w:val="both"/>
              <w:rPr>
                <w:rFonts w:ascii="Arial" w:hAnsi="Arial" w:cs="Arial"/>
              </w:rPr>
            </w:pPr>
            <w:r w:rsidRPr="002C1937">
              <w:rPr>
                <w:rFonts w:ascii="Arial" w:hAnsi="Arial" w:cs="Arial"/>
              </w:rPr>
              <w:t>Isocyanates  Nuflex Roof Filler</w:t>
            </w:r>
          </w:p>
          <w:p w14:paraId="4252DE3E" w14:textId="77777777" w:rsidR="00DB7492" w:rsidRPr="002C1937" w:rsidRDefault="00DB7492" w:rsidP="00440DDB">
            <w:pPr>
              <w:ind w:right="-46"/>
              <w:jc w:val="both"/>
              <w:rPr>
                <w:rFonts w:ascii="Arial" w:hAnsi="Arial" w:cs="Arial"/>
              </w:rPr>
            </w:pPr>
            <w:r w:rsidRPr="002C1937">
              <w:rPr>
                <w:rFonts w:ascii="Arial" w:hAnsi="Arial" w:cs="Arial"/>
              </w:rPr>
              <w:t>Thioflex Surface</w:t>
            </w:r>
          </w:p>
          <w:p w14:paraId="0024D12F" w14:textId="77777777" w:rsidR="00DB7492" w:rsidRPr="002C1937" w:rsidRDefault="00DB7492" w:rsidP="00440DDB">
            <w:pPr>
              <w:ind w:right="-46"/>
              <w:jc w:val="both"/>
              <w:rPr>
                <w:rFonts w:ascii="Arial" w:hAnsi="Arial" w:cs="Arial"/>
              </w:rPr>
            </w:pPr>
            <w:r w:rsidRPr="002C1937">
              <w:rPr>
                <w:rFonts w:ascii="Arial" w:hAnsi="Arial" w:cs="Arial"/>
              </w:rPr>
              <w:t>Conditioner - "Primer 7"</w:t>
            </w:r>
          </w:p>
          <w:p w14:paraId="1F79B7B1" w14:textId="77777777" w:rsidR="00DB7492" w:rsidRPr="002C1937" w:rsidRDefault="00DB7492" w:rsidP="00440DDB">
            <w:pPr>
              <w:ind w:right="-46"/>
              <w:jc w:val="both"/>
              <w:rPr>
                <w:rFonts w:ascii="Arial" w:hAnsi="Arial" w:cs="Arial"/>
              </w:rPr>
            </w:pPr>
          </w:p>
          <w:p w14:paraId="1B88BCF3" w14:textId="77777777" w:rsidR="00DB7492" w:rsidRDefault="00DB7492" w:rsidP="00440DDB">
            <w:pPr>
              <w:ind w:right="-46"/>
              <w:jc w:val="both"/>
              <w:rPr>
                <w:rFonts w:ascii="Arial" w:hAnsi="Arial" w:cs="Arial"/>
              </w:rPr>
            </w:pPr>
            <w:r w:rsidRPr="002C1937">
              <w:rPr>
                <w:rFonts w:ascii="Arial" w:hAnsi="Arial" w:cs="Arial"/>
              </w:rPr>
              <w:t>The above are only examples of prohibited substances.</w:t>
            </w:r>
          </w:p>
          <w:p w14:paraId="67C56841" w14:textId="77777777" w:rsidR="009D2C4F" w:rsidRPr="009D2C4F" w:rsidRDefault="009D2C4F" w:rsidP="00440DDB">
            <w:pPr>
              <w:ind w:right="-46"/>
              <w:jc w:val="both"/>
              <w:rPr>
                <w:rFonts w:ascii="Arial" w:hAnsi="Arial" w:cs="Arial"/>
              </w:rPr>
            </w:pPr>
          </w:p>
        </w:tc>
      </w:tr>
      <w:tr w:rsidR="00E86BAB" w:rsidRPr="00035BBC" w14:paraId="0BC3D051" w14:textId="77777777" w:rsidTr="008770FE">
        <w:tc>
          <w:tcPr>
            <w:tcW w:w="5000" w:type="pct"/>
          </w:tcPr>
          <w:p w14:paraId="1D66CC99" w14:textId="139BDEF0" w:rsidR="00E86BAB" w:rsidRPr="00343C6E" w:rsidRDefault="00B5115D" w:rsidP="00440DDB">
            <w:pPr>
              <w:ind w:left="567" w:right="-46" w:hanging="567"/>
              <w:jc w:val="both"/>
              <w:rPr>
                <w:rFonts w:ascii="Arial" w:hAnsi="Arial" w:cs="Arial"/>
                <w:b/>
              </w:rPr>
            </w:pPr>
            <w:r w:rsidRPr="00343C6E">
              <w:rPr>
                <w:rFonts w:ascii="Arial" w:hAnsi="Arial" w:cs="Arial"/>
                <w:b/>
              </w:rPr>
              <w:lastRenderedPageBreak/>
              <w:t>QUALITY ASSURANCE</w:t>
            </w:r>
          </w:p>
        </w:tc>
      </w:tr>
      <w:tr w:rsidR="00E86BAB" w:rsidRPr="00035BBC" w14:paraId="53AD2927" w14:textId="77777777" w:rsidTr="008770FE">
        <w:tc>
          <w:tcPr>
            <w:tcW w:w="5000" w:type="pct"/>
          </w:tcPr>
          <w:p w14:paraId="721B78E2" w14:textId="77777777" w:rsidR="00E86BAB" w:rsidRPr="00035BBC" w:rsidRDefault="00E86BAB" w:rsidP="00440DDB">
            <w:pPr>
              <w:ind w:right="-46"/>
              <w:jc w:val="both"/>
              <w:rPr>
                <w:rFonts w:ascii="Arial" w:hAnsi="Arial" w:cs="Arial"/>
              </w:rPr>
            </w:pPr>
            <w:r w:rsidRPr="00035BBC">
              <w:rPr>
                <w:rFonts w:ascii="Arial" w:hAnsi="Arial" w:cs="Arial"/>
              </w:rPr>
              <w:t>It is the Council's policy to endeavour to achieve a high standard of quality assurance. In this respect the Contractor must demonstrate proof of one of the following:</w:t>
            </w:r>
          </w:p>
          <w:p w14:paraId="22F95E8E" w14:textId="77777777" w:rsidR="00E86BAB" w:rsidRPr="00035BBC" w:rsidRDefault="00E86BAB" w:rsidP="00440DDB">
            <w:pPr>
              <w:ind w:left="567" w:right="-46" w:hanging="567"/>
              <w:jc w:val="both"/>
              <w:rPr>
                <w:rFonts w:ascii="Arial" w:hAnsi="Arial" w:cs="Arial"/>
              </w:rPr>
            </w:pPr>
          </w:p>
        </w:tc>
      </w:tr>
      <w:tr w:rsidR="00E86BAB" w:rsidRPr="00035BBC" w14:paraId="0D1CE88E" w14:textId="77777777" w:rsidTr="008770FE">
        <w:tc>
          <w:tcPr>
            <w:tcW w:w="5000" w:type="pct"/>
          </w:tcPr>
          <w:p w14:paraId="3510A685" w14:textId="77777777" w:rsidR="00E86BAB" w:rsidRPr="00035BBC" w:rsidRDefault="00E86BAB" w:rsidP="00440DDB">
            <w:pPr>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5AD0FEA0" w14:textId="77777777" w:rsidR="00E86BAB" w:rsidRPr="00035BBC" w:rsidRDefault="00E86BAB" w:rsidP="00440DDB">
            <w:pPr>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1EC536D0" w14:textId="77777777" w:rsidR="00E86BAB" w:rsidRPr="00035BBC" w:rsidRDefault="00E86BAB" w:rsidP="00440DDB">
            <w:pPr>
              <w:ind w:left="567" w:right="-46" w:hanging="567"/>
              <w:jc w:val="both"/>
              <w:rPr>
                <w:rFonts w:ascii="Arial" w:hAnsi="Arial" w:cs="Arial"/>
              </w:rPr>
            </w:pPr>
          </w:p>
          <w:p w14:paraId="0ED4989D" w14:textId="77777777" w:rsidR="00E86BAB" w:rsidRDefault="00E86BAB" w:rsidP="00440DDB">
            <w:pPr>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CEF8AB7" w14:textId="77777777" w:rsidR="004713C7" w:rsidRDefault="004713C7" w:rsidP="00440DDB">
            <w:pPr>
              <w:pStyle w:val="Heading2"/>
              <w:tabs>
                <w:tab w:val="left" w:pos="993"/>
              </w:tabs>
              <w:spacing w:before="0" w:after="0"/>
              <w:ind w:right="-46"/>
              <w:jc w:val="both"/>
              <w:rPr>
                <w:rFonts w:eastAsiaTheme="minorHAnsi"/>
                <w:bCs w:val="0"/>
                <w:i w:val="0"/>
                <w:iCs w:val="0"/>
                <w:sz w:val="22"/>
                <w:szCs w:val="22"/>
                <w:lang w:eastAsia="en-US"/>
              </w:rPr>
            </w:pPr>
          </w:p>
          <w:p w14:paraId="5CA9537D" w14:textId="516283E4" w:rsidR="0015565A" w:rsidRPr="004D3788" w:rsidRDefault="00B5115D" w:rsidP="00440DDB">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66F4C769"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reportable accidents or injuries</w:t>
            </w:r>
          </w:p>
          <w:p w14:paraId="579301A7"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No near misses</w:t>
            </w:r>
          </w:p>
          <w:p w14:paraId="3DB33CD5"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Maintain tidy site</w:t>
            </w:r>
          </w:p>
          <w:p w14:paraId="2031971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Carry out regular site safety audits</w:t>
            </w:r>
          </w:p>
          <w:p w14:paraId="297D18EE"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Ensuring safe operation of the occupied sections of the properties</w:t>
            </w:r>
          </w:p>
          <w:p w14:paraId="3F322D51"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Separation of the work area from occupied area</w:t>
            </w:r>
          </w:p>
          <w:p w14:paraId="03014184" w14:textId="77777777" w:rsidR="0015565A" w:rsidRPr="004D3788" w:rsidRDefault="0015565A" w:rsidP="00440DDB">
            <w:pPr>
              <w:numPr>
                <w:ilvl w:val="0"/>
                <w:numId w:val="40"/>
              </w:numPr>
              <w:tabs>
                <w:tab w:val="left" w:pos="993"/>
                <w:tab w:val="left" w:pos="1701"/>
              </w:tabs>
              <w:ind w:left="567" w:right="-46" w:hanging="567"/>
              <w:jc w:val="both"/>
              <w:rPr>
                <w:rFonts w:ascii="Arial" w:hAnsi="Arial" w:cs="Arial"/>
              </w:rPr>
            </w:pPr>
            <w:r w:rsidRPr="004D3788">
              <w:rPr>
                <w:rFonts w:ascii="Arial" w:hAnsi="Arial" w:cs="Arial"/>
              </w:rPr>
              <w:t>Delivery between Contractors operation and Clients operation</w:t>
            </w:r>
          </w:p>
          <w:p w14:paraId="623B0432" w14:textId="77777777" w:rsidR="0015565A" w:rsidRPr="00035BBC" w:rsidRDefault="0015565A" w:rsidP="00440DDB">
            <w:pPr>
              <w:ind w:left="567" w:right="-46" w:hanging="567"/>
              <w:jc w:val="both"/>
              <w:rPr>
                <w:rFonts w:ascii="Arial" w:hAnsi="Arial" w:cs="Arial"/>
              </w:rPr>
            </w:pPr>
          </w:p>
        </w:tc>
      </w:tr>
      <w:tr w:rsidR="00E86BAB" w:rsidRPr="00035BBC" w14:paraId="400A874D" w14:textId="77777777" w:rsidTr="008770FE">
        <w:tc>
          <w:tcPr>
            <w:tcW w:w="5000" w:type="pct"/>
          </w:tcPr>
          <w:p w14:paraId="291259C4" w14:textId="5666A3D3" w:rsidR="00E86BAB" w:rsidRPr="00035BBC" w:rsidRDefault="00B5115D" w:rsidP="00440DDB">
            <w:pPr>
              <w:ind w:left="567" w:right="-46" w:hanging="567"/>
              <w:jc w:val="both"/>
              <w:rPr>
                <w:rFonts w:ascii="Arial" w:hAnsi="Arial" w:cs="Arial"/>
              </w:rPr>
            </w:pPr>
            <w:r>
              <w:rPr>
                <w:rFonts w:ascii="Arial" w:hAnsi="Arial" w:cs="Arial"/>
                <w:b/>
              </w:rPr>
              <w:t>ADDITIONAL WORKS, EXTRAS, OMISSIONS OR VARIATIONS</w:t>
            </w:r>
          </w:p>
        </w:tc>
      </w:tr>
      <w:tr w:rsidR="00E86BAB" w:rsidRPr="00035BBC" w14:paraId="439767A4" w14:textId="77777777" w:rsidTr="008770FE">
        <w:tc>
          <w:tcPr>
            <w:tcW w:w="5000" w:type="pct"/>
          </w:tcPr>
          <w:p w14:paraId="6EF5594E" w14:textId="77777777" w:rsidR="00E86BAB" w:rsidRPr="00035BBC" w:rsidRDefault="00E86BAB"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The Council shall not be liable for any cost incurred by the Contractor in measuring up additional works, extras or omissions or variations from the Contract or the adjustment of accounts.</w:t>
            </w:r>
          </w:p>
          <w:p w14:paraId="556FF85A" w14:textId="77777777" w:rsidR="00E86BAB" w:rsidRPr="00035BBC" w:rsidRDefault="00E86BAB"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The Contractor shall be deemed to have allowed in his tender for complying with and all incidental costs and expenses arising from, all the requirements of the Finance Act 2004 in respect of Value Added Tax and any orders or regulations made under the Act or s</w:t>
            </w:r>
            <w:r w:rsidR="00035BBC">
              <w:rPr>
                <w:rFonts w:ascii="Arial" w:hAnsi="Arial" w:cs="Arial"/>
              </w:rPr>
              <w:t>ubsequent amendments to the Act.</w:t>
            </w:r>
          </w:p>
        </w:tc>
      </w:tr>
      <w:tr w:rsidR="00E86BAB" w:rsidRPr="00035BBC" w14:paraId="383E6D80" w14:textId="77777777" w:rsidTr="008770FE">
        <w:tc>
          <w:tcPr>
            <w:tcW w:w="5000" w:type="pct"/>
          </w:tcPr>
          <w:p w14:paraId="226FDB57" w14:textId="77777777" w:rsidR="00E86BAB" w:rsidRPr="0015565A" w:rsidRDefault="00E86BAB" w:rsidP="00440DDB">
            <w:pPr>
              <w:ind w:left="567" w:right="-46" w:hanging="567"/>
              <w:jc w:val="both"/>
              <w:rPr>
                <w:rFonts w:ascii="Arial" w:hAnsi="Arial" w:cs="Arial"/>
                <w:highlight w:val="cyan"/>
              </w:rPr>
            </w:pPr>
          </w:p>
        </w:tc>
      </w:tr>
      <w:tr w:rsidR="00E86BAB" w:rsidRPr="00035BBC" w14:paraId="48414599" w14:textId="77777777" w:rsidTr="008770FE">
        <w:tc>
          <w:tcPr>
            <w:tcW w:w="5000" w:type="pct"/>
          </w:tcPr>
          <w:p w14:paraId="4DFB999F" w14:textId="4D970B5C" w:rsidR="00E86BAB" w:rsidRPr="00035BBC" w:rsidRDefault="005D6DD3" w:rsidP="00440DDB">
            <w:pPr>
              <w:ind w:left="567" w:right="-46" w:hanging="567"/>
              <w:jc w:val="both"/>
              <w:rPr>
                <w:rFonts w:ascii="Arial" w:hAnsi="Arial" w:cs="Arial"/>
              </w:rPr>
            </w:pPr>
            <w:r w:rsidRPr="00343C6E">
              <w:rPr>
                <w:rFonts w:ascii="Arial" w:hAnsi="Arial" w:cs="Arial"/>
                <w:b/>
              </w:rPr>
              <w:br w:type="page"/>
            </w:r>
            <w:r w:rsidR="00B5115D" w:rsidRPr="00343C6E">
              <w:rPr>
                <w:rFonts w:ascii="Arial" w:hAnsi="Arial" w:cs="Arial"/>
                <w:b/>
              </w:rPr>
              <w:t xml:space="preserve">PROVISIONAL SUMS </w:t>
            </w:r>
          </w:p>
        </w:tc>
      </w:tr>
      <w:tr w:rsidR="00E86BAB" w:rsidRPr="00035BBC" w14:paraId="5C5660B8" w14:textId="77777777" w:rsidTr="008770FE">
        <w:tc>
          <w:tcPr>
            <w:tcW w:w="5000" w:type="pct"/>
          </w:tcPr>
          <w:p w14:paraId="0B17DA73" w14:textId="77777777" w:rsidR="00E86BAB" w:rsidRPr="00035BBC" w:rsidRDefault="00E86BAB" w:rsidP="00440DDB">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D24156A" w14:textId="77777777" w:rsidR="00E86BAB" w:rsidRPr="00035BBC" w:rsidRDefault="00E86BAB" w:rsidP="00440DDB">
            <w:pPr>
              <w:ind w:left="567" w:right="-46" w:hanging="567"/>
              <w:jc w:val="both"/>
              <w:rPr>
                <w:rFonts w:ascii="Arial" w:hAnsi="Arial" w:cs="Arial"/>
              </w:rPr>
            </w:pPr>
          </w:p>
        </w:tc>
      </w:tr>
      <w:tr w:rsidR="00D9330D" w:rsidRPr="00035BBC" w14:paraId="5D5629D5" w14:textId="77777777" w:rsidTr="008770FE">
        <w:tc>
          <w:tcPr>
            <w:tcW w:w="5000" w:type="pct"/>
          </w:tcPr>
          <w:p w14:paraId="78C94B2E" w14:textId="0C14315C" w:rsidR="00D9330D" w:rsidRPr="00D9330D" w:rsidRDefault="00B5115D" w:rsidP="00440DDB">
            <w:pPr>
              <w:ind w:left="567" w:right="-46" w:hanging="567"/>
              <w:jc w:val="both"/>
              <w:rPr>
                <w:rFonts w:ascii="Arial" w:hAnsi="Arial" w:cs="Arial"/>
                <w:b/>
              </w:rPr>
            </w:pPr>
            <w:r>
              <w:rPr>
                <w:rFonts w:ascii="Arial" w:hAnsi="Arial" w:cs="Arial"/>
                <w:b/>
              </w:rPr>
              <w:t xml:space="preserve">SITE MEETINGS </w:t>
            </w:r>
          </w:p>
        </w:tc>
      </w:tr>
      <w:tr w:rsidR="00D9330D" w:rsidRPr="00035BBC" w14:paraId="7095DD4A" w14:textId="77777777" w:rsidTr="008770FE">
        <w:tc>
          <w:tcPr>
            <w:tcW w:w="5000" w:type="pct"/>
          </w:tcPr>
          <w:p w14:paraId="4D8FAF9D" w14:textId="77777777" w:rsidR="00D9330D"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Hold regular site meetings as necessary for the proper </w:t>
            </w:r>
            <w:r w:rsidR="008E7688">
              <w:rPr>
                <w:rFonts w:ascii="Arial" w:hAnsi="Arial" w:cs="Arial"/>
              </w:rPr>
              <w:t>m</w:t>
            </w:r>
            <w:r w:rsidRPr="00035BBC">
              <w:rPr>
                <w:rFonts w:ascii="Arial" w:hAnsi="Arial" w:cs="Arial"/>
              </w:rPr>
              <w:t>anagement and co-ordination of the Contract and as required by the CA.</w:t>
            </w:r>
          </w:p>
          <w:p w14:paraId="1C50EEB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A Pre Contract Meeting will be arranged before the commencement of works.</w:t>
            </w:r>
          </w:p>
          <w:p w14:paraId="67E252F8" w14:textId="77777777" w:rsidR="00D9330D" w:rsidRPr="00035BBC" w:rsidRDefault="00D9330D" w:rsidP="00440DDB">
            <w:pPr>
              <w:ind w:right="-46"/>
              <w:jc w:val="both"/>
              <w:rPr>
                <w:rFonts w:ascii="Arial" w:hAnsi="Arial" w:cs="Arial"/>
              </w:rPr>
            </w:pPr>
          </w:p>
        </w:tc>
      </w:tr>
      <w:tr w:rsidR="00D9330D" w:rsidRPr="00035BBC" w14:paraId="261912B5" w14:textId="77777777" w:rsidTr="008770FE">
        <w:tc>
          <w:tcPr>
            <w:tcW w:w="5000" w:type="pct"/>
          </w:tcPr>
          <w:p w14:paraId="73307C2F" w14:textId="18D2DE66" w:rsidR="00D9330D" w:rsidRPr="00D9330D" w:rsidRDefault="00D9330D" w:rsidP="00440DDB">
            <w:pPr>
              <w:ind w:right="-46"/>
              <w:jc w:val="both"/>
              <w:rPr>
                <w:rFonts w:ascii="Arial" w:hAnsi="Arial" w:cs="Arial"/>
                <w:b/>
              </w:rPr>
            </w:pPr>
            <w:r w:rsidRPr="00D9330D">
              <w:rPr>
                <w:rFonts w:ascii="Arial" w:hAnsi="Arial" w:cs="Arial"/>
                <w:b/>
              </w:rPr>
              <w:t>PROGRAMME</w:t>
            </w:r>
            <w:r w:rsidR="007818CF">
              <w:rPr>
                <w:rFonts w:ascii="Arial" w:hAnsi="Arial" w:cs="Arial"/>
                <w:b/>
              </w:rPr>
              <w:t xml:space="preserve"> and </w:t>
            </w:r>
            <w:r w:rsidRPr="00D9330D">
              <w:rPr>
                <w:rFonts w:ascii="Arial" w:hAnsi="Arial" w:cs="Arial"/>
                <w:b/>
              </w:rPr>
              <w:t>PROGRESS</w:t>
            </w:r>
          </w:p>
        </w:tc>
      </w:tr>
      <w:tr w:rsidR="00D9330D" w:rsidRPr="00035BBC" w14:paraId="3BC05A2E" w14:textId="77777777" w:rsidTr="008770FE">
        <w:tc>
          <w:tcPr>
            <w:tcW w:w="5000" w:type="pct"/>
          </w:tcPr>
          <w:p w14:paraId="45BCDF66" w14:textId="77777777" w:rsidR="00D9330D" w:rsidRPr="00035BBC" w:rsidRDefault="00D9330D" w:rsidP="00440DDB">
            <w:pPr>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79D32F8E" w14:textId="77777777" w:rsidR="00D9330D" w:rsidRPr="00035BBC" w:rsidRDefault="00D9330D" w:rsidP="00440DDB">
            <w:pPr>
              <w:ind w:left="567" w:right="-46" w:hanging="567"/>
              <w:jc w:val="both"/>
              <w:rPr>
                <w:rFonts w:ascii="Arial" w:hAnsi="Arial" w:cs="Arial"/>
              </w:rPr>
            </w:pPr>
          </w:p>
          <w:p w14:paraId="35D4632E" w14:textId="77777777" w:rsidR="00D9330D" w:rsidRPr="00035BBC" w:rsidRDefault="00D9330D" w:rsidP="00440DDB">
            <w:pPr>
              <w:ind w:left="567" w:right="-46" w:hanging="567"/>
              <w:jc w:val="both"/>
              <w:rPr>
                <w:rFonts w:ascii="Arial" w:hAnsi="Arial" w:cs="Arial"/>
              </w:rPr>
            </w:pPr>
            <w:r w:rsidRPr="00035BBC">
              <w:rPr>
                <w:rFonts w:ascii="Arial" w:hAnsi="Arial" w:cs="Arial"/>
              </w:rPr>
              <w:t>(1)</w:t>
            </w:r>
            <w:r w:rsidRPr="00035BBC">
              <w:rPr>
                <w:rFonts w:ascii="Arial" w:hAnsi="Arial" w:cs="Arial"/>
              </w:rPr>
              <w:tab/>
              <w:t>Sub Contractor's work, including the completion of drawings etc.</w:t>
            </w:r>
          </w:p>
          <w:p w14:paraId="2FEDBAA5" w14:textId="77777777" w:rsidR="00D9330D" w:rsidRPr="00035BBC" w:rsidRDefault="00D9330D" w:rsidP="00440DDB">
            <w:pPr>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E1E2B1A" w14:textId="77777777" w:rsidR="00D9330D" w:rsidRPr="00035BBC" w:rsidRDefault="00D9330D" w:rsidP="00440DDB">
            <w:pPr>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76685225" w14:textId="77777777" w:rsidR="00D9330D" w:rsidRPr="00035BBC" w:rsidRDefault="00D9330D" w:rsidP="00440DDB">
            <w:pPr>
              <w:ind w:left="567" w:right="-46" w:hanging="567"/>
              <w:jc w:val="both"/>
              <w:rPr>
                <w:rFonts w:ascii="Arial" w:hAnsi="Arial" w:cs="Arial"/>
              </w:rPr>
            </w:pPr>
          </w:p>
          <w:p w14:paraId="1B243D25" w14:textId="77777777" w:rsidR="00D9330D" w:rsidRPr="00035BBC" w:rsidRDefault="00D9330D" w:rsidP="00440DDB">
            <w:pPr>
              <w:ind w:left="567" w:right="-46" w:hanging="567"/>
              <w:jc w:val="both"/>
              <w:rPr>
                <w:rFonts w:ascii="Arial" w:hAnsi="Arial" w:cs="Arial"/>
              </w:rPr>
            </w:pPr>
            <w:r w:rsidRPr="00035BBC">
              <w:rPr>
                <w:rFonts w:ascii="Arial" w:hAnsi="Arial" w:cs="Arial"/>
              </w:rPr>
              <w:t>Submit two copies to CA and keep one copy on site.</w:t>
            </w:r>
          </w:p>
          <w:p w14:paraId="584A76E7" w14:textId="77777777" w:rsidR="00D9330D" w:rsidRPr="00035BBC" w:rsidRDefault="00D9330D" w:rsidP="00440DDB">
            <w:pPr>
              <w:ind w:left="567" w:right="-46" w:hanging="567"/>
              <w:jc w:val="both"/>
              <w:rPr>
                <w:rFonts w:ascii="Arial" w:hAnsi="Arial" w:cs="Arial"/>
              </w:rPr>
            </w:pPr>
          </w:p>
        </w:tc>
      </w:tr>
      <w:tr w:rsidR="00D9330D" w:rsidRPr="00035BBC" w14:paraId="6F2083BE" w14:textId="77777777" w:rsidTr="008770FE">
        <w:tc>
          <w:tcPr>
            <w:tcW w:w="5000" w:type="pct"/>
          </w:tcPr>
          <w:p w14:paraId="5D505D84" w14:textId="0F0F68AC" w:rsidR="00D9330D" w:rsidRPr="00035BBC" w:rsidRDefault="00D9330D" w:rsidP="00440DDB">
            <w:pPr>
              <w:ind w:left="567" w:right="-46" w:hanging="567"/>
              <w:jc w:val="both"/>
              <w:rPr>
                <w:rFonts w:ascii="Arial" w:hAnsi="Arial" w:cs="Arial"/>
              </w:rPr>
            </w:pPr>
          </w:p>
        </w:tc>
      </w:tr>
      <w:tr w:rsidR="00D9330D" w:rsidRPr="00035BBC" w14:paraId="1B2D02EE" w14:textId="77777777" w:rsidTr="008770FE">
        <w:tc>
          <w:tcPr>
            <w:tcW w:w="5000" w:type="pct"/>
          </w:tcPr>
          <w:p w14:paraId="077401CC" w14:textId="77777777" w:rsidR="00B5115D" w:rsidRDefault="00B5115D" w:rsidP="00440DDB">
            <w:pPr>
              <w:ind w:right="-46"/>
              <w:jc w:val="both"/>
              <w:rPr>
                <w:rFonts w:ascii="Arial" w:hAnsi="Arial" w:cs="Arial"/>
                <w:b/>
              </w:rPr>
            </w:pPr>
            <w:r>
              <w:rPr>
                <w:rFonts w:ascii="Arial" w:hAnsi="Arial" w:cs="Arial"/>
                <w:b/>
              </w:rPr>
              <w:lastRenderedPageBreak/>
              <w:t>MONITORING</w:t>
            </w:r>
            <w:r w:rsidRPr="00D9330D">
              <w:rPr>
                <w:rFonts w:ascii="Arial" w:hAnsi="Arial" w:cs="Arial"/>
                <w:b/>
              </w:rPr>
              <w:t xml:space="preserve"> </w:t>
            </w:r>
          </w:p>
          <w:p w14:paraId="4D6AF45A" w14:textId="7A5E1C63" w:rsidR="00D9330D" w:rsidRPr="00035BBC" w:rsidRDefault="00D9330D" w:rsidP="00440DDB">
            <w:pPr>
              <w:ind w:right="-46"/>
              <w:jc w:val="both"/>
              <w:rPr>
                <w:rFonts w:ascii="Arial" w:hAnsi="Arial" w:cs="Arial"/>
              </w:rPr>
            </w:pPr>
            <w:r w:rsidRPr="00035BBC">
              <w:rPr>
                <w:rFonts w:ascii="Arial" w:hAnsi="Arial" w:cs="Arial"/>
              </w:rPr>
              <w:t>Record progress on a copy of the programme kept on site.  Update or re draft without delay if any circumstances arise which affect the progress of the Works and submit copies of all revisions to CA.</w:t>
            </w:r>
          </w:p>
        </w:tc>
      </w:tr>
      <w:tr w:rsidR="00D9330D" w:rsidRPr="00035BBC" w14:paraId="3921BB32" w14:textId="77777777" w:rsidTr="008770FE">
        <w:tc>
          <w:tcPr>
            <w:tcW w:w="5000" w:type="pct"/>
          </w:tcPr>
          <w:p w14:paraId="28D61CF5" w14:textId="77777777" w:rsidR="00D9330D" w:rsidRPr="00035BBC" w:rsidRDefault="00D9330D" w:rsidP="00440DDB">
            <w:pPr>
              <w:ind w:left="567" w:right="-46" w:hanging="567"/>
              <w:jc w:val="both"/>
              <w:rPr>
                <w:rFonts w:ascii="Arial" w:hAnsi="Arial" w:cs="Arial"/>
              </w:rPr>
            </w:pPr>
          </w:p>
        </w:tc>
      </w:tr>
      <w:tr w:rsidR="00D9330D" w:rsidRPr="00035BBC" w14:paraId="01761146" w14:textId="77777777" w:rsidTr="008770FE">
        <w:tc>
          <w:tcPr>
            <w:tcW w:w="5000" w:type="pct"/>
          </w:tcPr>
          <w:p w14:paraId="5E173EFC" w14:textId="77777777" w:rsidR="00D9330D" w:rsidRPr="00D9330D" w:rsidRDefault="004713C7" w:rsidP="00440DDB">
            <w:pPr>
              <w:ind w:left="567" w:right="-46" w:hanging="567"/>
              <w:jc w:val="both"/>
              <w:rPr>
                <w:rFonts w:ascii="Arial" w:hAnsi="Arial" w:cs="Arial"/>
                <w:b/>
              </w:rPr>
            </w:pPr>
            <w:r>
              <w:br w:type="page"/>
            </w:r>
            <w:r w:rsidR="00D9330D" w:rsidRPr="00D9330D">
              <w:rPr>
                <w:rFonts w:ascii="Arial" w:hAnsi="Arial" w:cs="Arial"/>
                <w:b/>
              </w:rPr>
              <w:t>CONSTRUCTION (DESIGN AND MANAGEMENT) REGULATIONS 2015</w:t>
            </w:r>
          </w:p>
          <w:p w14:paraId="3CD830E0" w14:textId="77777777" w:rsidR="004713C7" w:rsidRDefault="004713C7" w:rsidP="00440DDB">
            <w:pPr>
              <w:tabs>
                <w:tab w:val="left" w:pos="851"/>
                <w:tab w:val="left" w:pos="2160"/>
                <w:tab w:val="left" w:pos="7488"/>
              </w:tabs>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4CD7C75C" w14:textId="77777777" w:rsidR="004713C7" w:rsidRPr="00035BBC" w:rsidRDefault="004713C7" w:rsidP="00440DDB">
            <w:pPr>
              <w:tabs>
                <w:tab w:val="left" w:pos="851"/>
                <w:tab w:val="left" w:pos="2160"/>
                <w:tab w:val="left" w:pos="7488"/>
              </w:tabs>
              <w:ind w:right="-46"/>
              <w:jc w:val="both"/>
              <w:rPr>
                <w:rFonts w:ascii="Arial" w:hAnsi="Arial" w:cs="Arial"/>
              </w:rPr>
            </w:pPr>
          </w:p>
          <w:p w14:paraId="0D07E0ED" w14:textId="77777777" w:rsidR="004713C7" w:rsidRDefault="004713C7" w:rsidP="00440DDB">
            <w:pPr>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024CA909" w14:textId="77777777" w:rsidR="004713C7" w:rsidRPr="00035BBC" w:rsidRDefault="004713C7" w:rsidP="00440DDB">
            <w:pPr>
              <w:ind w:left="720" w:right="-46"/>
              <w:jc w:val="both"/>
              <w:rPr>
                <w:rFonts w:ascii="Arial" w:hAnsi="Arial" w:cs="Arial"/>
                <w:lang w:val="en"/>
              </w:rPr>
            </w:pPr>
          </w:p>
          <w:p w14:paraId="51FD75F1" w14:textId="77777777" w:rsidR="004713C7" w:rsidRPr="00035BBC" w:rsidRDefault="004713C7" w:rsidP="00440DDB">
            <w:pPr>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03A276D3" w14:textId="77777777" w:rsidR="004713C7" w:rsidRDefault="004713C7" w:rsidP="00440DDB">
            <w:pPr>
              <w:ind w:right="-46"/>
              <w:jc w:val="both"/>
              <w:rPr>
                <w:rFonts w:ascii="Arial" w:hAnsi="Arial" w:cs="Arial"/>
              </w:rPr>
            </w:pPr>
          </w:p>
          <w:p w14:paraId="0AB51FB9" w14:textId="77777777" w:rsidR="00D9330D" w:rsidRPr="00D9330D" w:rsidRDefault="00D9330D" w:rsidP="00440DDB">
            <w:pPr>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618EAFFB" w14:textId="77777777" w:rsidR="004713C7" w:rsidRDefault="004713C7" w:rsidP="00440DDB">
            <w:pPr>
              <w:ind w:right="-46"/>
              <w:jc w:val="both"/>
              <w:rPr>
                <w:rFonts w:ascii="Arial" w:hAnsi="Arial" w:cs="Arial"/>
              </w:rPr>
            </w:pPr>
          </w:p>
          <w:p w14:paraId="3A021DBB" w14:textId="77777777" w:rsidR="00D9330D" w:rsidRPr="00D9330D" w:rsidRDefault="00D9330D" w:rsidP="00440DDB">
            <w:pPr>
              <w:ind w:right="-46"/>
              <w:jc w:val="both"/>
              <w:rPr>
                <w:rFonts w:ascii="Arial" w:hAnsi="Arial" w:cs="Arial"/>
              </w:rPr>
            </w:pPr>
            <w:r w:rsidRPr="00D9330D">
              <w:rPr>
                <w:rFonts w:ascii="Arial" w:hAnsi="Arial" w:cs="Arial"/>
              </w:rPr>
              <w:t>The Principal Contractor will be required to comply with all requirements of the CDM regulations which include, but are not limited to the following:-</w:t>
            </w:r>
          </w:p>
          <w:p w14:paraId="7E3B57D6" w14:textId="77777777" w:rsidR="00D9330D" w:rsidRPr="00D9330D" w:rsidRDefault="00D9330D" w:rsidP="00440DDB">
            <w:pPr>
              <w:ind w:right="-46"/>
              <w:jc w:val="both"/>
              <w:rPr>
                <w:rFonts w:ascii="Arial" w:hAnsi="Arial" w:cs="Arial"/>
              </w:rPr>
            </w:pPr>
          </w:p>
          <w:p w14:paraId="45A5A2D4" w14:textId="77777777" w:rsidR="00D9330D" w:rsidRDefault="00D9330D" w:rsidP="00440DDB">
            <w:pPr>
              <w:ind w:right="-46"/>
              <w:jc w:val="both"/>
              <w:rPr>
                <w:rFonts w:ascii="Arial" w:hAnsi="Arial" w:cs="Arial"/>
              </w:rPr>
            </w:pPr>
            <w:r w:rsidRPr="00D9330D">
              <w:rPr>
                <w:rFonts w:ascii="Arial" w:hAnsi="Arial" w:cs="Arial"/>
              </w:rPr>
              <w:t>Ensure co-operation between Contractors on site and ensure they comply with site safety rules.</w:t>
            </w:r>
            <w:r w:rsidR="006040E6">
              <w:rPr>
                <w:rFonts w:ascii="Arial" w:hAnsi="Arial" w:cs="Arial"/>
              </w:rPr>
              <w:t xml:space="preserve"> </w:t>
            </w:r>
          </w:p>
          <w:p w14:paraId="710429A4" w14:textId="77777777" w:rsidR="00D9330D" w:rsidRPr="00D9330D" w:rsidRDefault="00D9330D" w:rsidP="00440DDB">
            <w:pPr>
              <w:ind w:right="-46"/>
              <w:jc w:val="both"/>
              <w:rPr>
                <w:rFonts w:ascii="Arial" w:hAnsi="Arial" w:cs="Arial"/>
              </w:rPr>
            </w:pPr>
            <w:r w:rsidRPr="00D9330D">
              <w:rPr>
                <w:rFonts w:ascii="Arial" w:hAnsi="Arial" w:cs="Arial"/>
              </w:rPr>
              <w:t>Take reasonable steps to keep unauthorised persons off the site.</w:t>
            </w:r>
          </w:p>
          <w:p w14:paraId="6DA00B44" w14:textId="77777777" w:rsidR="00D9330D" w:rsidRPr="00D9330D" w:rsidRDefault="00D9330D" w:rsidP="00440DDB">
            <w:pPr>
              <w:ind w:right="-46"/>
              <w:jc w:val="both"/>
              <w:rPr>
                <w:rFonts w:ascii="Arial" w:hAnsi="Arial" w:cs="Arial"/>
              </w:rPr>
            </w:pPr>
            <w:r w:rsidRPr="00D9330D">
              <w:rPr>
                <w:rFonts w:ascii="Arial" w:hAnsi="Arial" w:cs="Arial"/>
              </w:rPr>
              <w:t>Give information to Principal Designer and Contractors.</w:t>
            </w:r>
          </w:p>
          <w:p w14:paraId="2FDD3454" w14:textId="77777777" w:rsidR="00D9330D" w:rsidRPr="00D9330D" w:rsidRDefault="00D9330D" w:rsidP="00440DDB">
            <w:pPr>
              <w:ind w:right="-46"/>
              <w:jc w:val="both"/>
              <w:rPr>
                <w:rFonts w:ascii="Arial" w:hAnsi="Arial" w:cs="Arial"/>
              </w:rPr>
            </w:pPr>
          </w:p>
          <w:p w14:paraId="542D4179"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0E47BAE1" w14:textId="77777777" w:rsidR="00D9330D" w:rsidRPr="00D9330D" w:rsidRDefault="00D9330D" w:rsidP="00440DDB">
            <w:pPr>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50D2C901"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provide information and training for their employees. </w:t>
            </w:r>
          </w:p>
          <w:p w14:paraId="67A6EE14" w14:textId="77777777" w:rsidR="00D9330D" w:rsidRPr="00D9330D" w:rsidRDefault="00D9330D" w:rsidP="00440DDB">
            <w:pPr>
              <w:ind w:right="-46"/>
              <w:jc w:val="both"/>
              <w:rPr>
                <w:rFonts w:ascii="Arial" w:hAnsi="Arial" w:cs="Arial"/>
              </w:rPr>
            </w:pPr>
            <w:r w:rsidRPr="00D9330D">
              <w:rPr>
                <w:rFonts w:ascii="Arial" w:hAnsi="Arial" w:cs="Arial"/>
              </w:rPr>
              <w:t>Ensure that the Health and Safety Plan contains the necessary features.</w:t>
            </w:r>
          </w:p>
          <w:p w14:paraId="0A085F25" w14:textId="77777777" w:rsidR="00D9330D" w:rsidRPr="00D9330D" w:rsidRDefault="00D9330D" w:rsidP="00440DDB">
            <w:pPr>
              <w:ind w:right="-46"/>
              <w:jc w:val="both"/>
              <w:rPr>
                <w:rFonts w:ascii="Arial" w:hAnsi="Arial" w:cs="Arial"/>
              </w:rPr>
            </w:pPr>
          </w:p>
          <w:p w14:paraId="7E36B4CD" w14:textId="77777777" w:rsidR="00D9330D" w:rsidRPr="00D9330D" w:rsidRDefault="00D9330D" w:rsidP="00440DDB">
            <w:pPr>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3F2FEA98" w14:textId="77777777" w:rsidR="00D9330D" w:rsidRPr="00D9330D" w:rsidRDefault="00D9330D" w:rsidP="00440DDB">
            <w:pPr>
              <w:ind w:right="-46"/>
              <w:jc w:val="both"/>
              <w:rPr>
                <w:rFonts w:ascii="Arial" w:hAnsi="Arial" w:cs="Arial"/>
              </w:rPr>
            </w:pPr>
            <w:r w:rsidRPr="00D9330D">
              <w:rPr>
                <w:rFonts w:ascii="Arial" w:hAnsi="Arial" w:cs="Arial"/>
              </w:rPr>
              <w:t>Ensure that every Contractor and every employee carrying out construction work is able to discuss and offer advice on health and safety.</w:t>
            </w:r>
          </w:p>
          <w:p w14:paraId="54415CDE" w14:textId="77777777" w:rsidR="00D9330D" w:rsidRPr="00D9330D" w:rsidRDefault="00D9330D" w:rsidP="00440DDB">
            <w:pPr>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A94A323" w14:textId="77777777" w:rsidR="00D9330D" w:rsidRPr="00D9330D" w:rsidRDefault="00D9330D" w:rsidP="00440DDB">
            <w:pPr>
              <w:ind w:right="-46"/>
              <w:jc w:val="both"/>
              <w:rPr>
                <w:rFonts w:ascii="Arial" w:hAnsi="Arial" w:cs="Arial"/>
              </w:rPr>
            </w:pPr>
          </w:p>
          <w:p w14:paraId="63436488" w14:textId="77777777" w:rsidR="00D9330D" w:rsidRPr="00D9330D" w:rsidRDefault="00D9330D" w:rsidP="00440DDB">
            <w:pPr>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sidR="00FC78CF">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2B74A80C" w14:textId="77777777" w:rsidR="00D9330D" w:rsidRDefault="00D9330D" w:rsidP="00440DDB">
            <w:pPr>
              <w:ind w:right="-46"/>
              <w:jc w:val="both"/>
              <w:rPr>
                <w:rFonts w:ascii="Arial" w:hAnsi="Arial" w:cs="Arial"/>
              </w:rPr>
            </w:pPr>
          </w:p>
          <w:p w14:paraId="355FAAC1" w14:textId="77777777" w:rsidR="00D9330D" w:rsidRPr="00D9330D" w:rsidRDefault="00D9330D" w:rsidP="00440DDB">
            <w:pPr>
              <w:ind w:right="-46"/>
              <w:jc w:val="both"/>
              <w:rPr>
                <w:rFonts w:ascii="Arial" w:hAnsi="Arial" w:cs="Arial"/>
              </w:rPr>
            </w:pPr>
            <w:r w:rsidRPr="00D9330D">
              <w:rPr>
                <w:rFonts w:ascii="Arial" w:hAnsi="Arial" w:cs="Arial"/>
              </w:rPr>
              <w:t>The Client has notified the HSE in accordance with Part 3 requirement of the CDM Regulations 21(1) and declared appointment. The Principal Contractor will be required to liaise with the Principal Designer regarding notification of Part 2 requirements.</w:t>
            </w:r>
          </w:p>
          <w:p w14:paraId="32267226" w14:textId="77777777" w:rsidR="00D9330D" w:rsidRPr="00D9330D" w:rsidRDefault="00D9330D" w:rsidP="00440DDB">
            <w:pPr>
              <w:ind w:right="-46"/>
              <w:jc w:val="both"/>
              <w:rPr>
                <w:rFonts w:ascii="Arial" w:hAnsi="Arial" w:cs="Arial"/>
              </w:rPr>
            </w:pPr>
          </w:p>
          <w:p w14:paraId="07F5F2F3" w14:textId="77777777" w:rsidR="004713C7" w:rsidRPr="00035BBC" w:rsidRDefault="00D9330D" w:rsidP="00440DDB">
            <w:pPr>
              <w:ind w:left="567" w:right="-46" w:hanging="567"/>
              <w:jc w:val="both"/>
              <w:rPr>
                <w:rFonts w:ascii="Arial" w:hAnsi="Arial" w:cs="Arial"/>
              </w:rPr>
            </w:pPr>
            <w:r w:rsidRPr="00D9330D">
              <w:rPr>
                <w:rFonts w:ascii="Arial" w:hAnsi="Arial" w:cs="Arial"/>
              </w:rPr>
              <w:t>Display in a readable position on the site the notice given to the HSE under Regulation 21</w:t>
            </w:r>
            <w:r w:rsidR="00334F9C">
              <w:rPr>
                <w:rFonts w:ascii="Arial" w:hAnsi="Arial" w:cs="Arial"/>
              </w:rPr>
              <w:t>.</w:t>
            </w:r>
          </w:p>
        </w:tc>
      </w:tr>
      <w:tr w:rsidR="00D9330D" w:rsidRPr="00035BBC" w14:paraId="6227A886" w14:textId="77777777" w:rsidTr="008770FE">
        <w:tc>
          <w:tcPr>
            <w:tcW w:w="5000" w:type="pct"/>
          </w:tcPr>
          <w:p w14:paraId="2981585D" w14:textId="77777777" w:rsidR="00D9330D" w:rsidRPr="00035BBC" w:rsidRDefault="00D9330D" w:rsidP="00440DDB">
            <w:pPr>
              <w:ind w:left="567" w:right="-46" w:hanging="567"/>
              <w:jc w:val="both"/>
              <w:rPr>
                <w:rFonts w:ascii="Arial" w:hAnsi="Arial" w:cs="Arial"/>
              </w:rPr>
            </w:pPr>
          </w:p>
        </w:tc>
      </w:tr>
      <w:tr w:rsidR="00D9330D" w:rsidRPr="00035BBC" w14:paraId="0A9C39C8" w14:textId="77777777" w:rsidTr="008770FE">
        <w:tc>
          <w:tcPr>
            <w:tcW w:w="5000" w:type="pct"/>
          </w:tcPr>
          <w:p w14:paraId="2678FFA0" w14:textId="77777777" w:rsidR="00D9330D" w:rsidRPr="00D9330D" w:rsidRDefault="00D9330D" w:rsidP="00440DDB">
            <w:pPr>
              <w:ind w:right="-46"/>
              <w:jc w:val="both"/>
              <w:rPr>
                <w:rFonts w:ascii="Arial" w:hAnsi="Arial" w:cs="Arial"/>
                <w:b/>
              </w:rPr>
            </w:pPr>
            <w:r>
              <w:rPr>
                <w:rFonts w:ascii="Arial" w:hAnsi="Arial" w:cs="Arial"/>
                <w:b/>
              </w:rPr>
              <w:t xml:space="preserve">WORKS BY EMPLOYER OR PERSONS EMPLOYED OR ENGAGED BY EMPLOYER </w:t>
            </w:r>
          </w:p>
          <w:p w14:paraId="0AF35E51" w14:textId="77777777" w:rsidR="00D9330D" w:rsidRPr="00035BBC" w:rsidRDefault="00D9330D" w:rsidP="00440DDB">
            <w:pPr>
              <w:ind w:right="-46"/>
              <w:jc w:val="both"/>
              <w:rPr>
                <w:rFonts w:ascii="Arial" w:hAnsi="Arial" w:cs="Arial"/>
              </w:rPr>
            </w:pPr>
            <w:r w:rsidRPr="00035BBC">
              <w:rPr>
                <w:rFonts w:ascii="Arial" w:hAnsi="Arial" w:cs="Arial"/>
              </w:rPr>
              <w:t xml:space="preserve">Where the Specification, in regard to any work not forming part of this Contract and which is to be carried out by the Employer himself or by persons employed or otherwise engaged by him, provides such information as is necessary to enable the Contractor to carry out and </w:t>
            </w:r>
            <w:r w:rsidRPr="00035BBC">
              <w:rPr>
                <w:rFonts w:ascii="Arial" w:hAnsi="Arial" w:cs="Arial"/>
              </w:rPr>
              <w:lastRenderedPageBreak/>
              <w:t>complete the Works in accordance with the Conditions, the Contractor shall permit the execution of such work.</w:t>
            </w:r>
          </w:p>
          <w:p w14:paraId="3575FDF4" w14:textId="77777777" w:rsidR="00D9330D" w:rsidRPr="00035BBC" w:rsidRDefault="00D9330D" w:rsidP="00440DDB">
            <w:pPr>
              <w:ind w:right="-46"/>
              <w:jc w:val="both"/>
              <w:rPr>
                <w:rFonts w:ascii="Arial" w:hAnsi="Arial" w:cs="Arial"/>
              </w:rPr>
            </w:pPr>
          </w:p>
        </w:tc>
      </w:tr>
      <w:tr w:rsidR="00D9330D" w:rsidRPr="00035BBC" w14:paraId="74F9ECF7" w14:textId="77777777" w:rsidTr="008770FE">
        <w:tc>
          <w:tcPr>
            <w:tcW w:w="5000" w:type="pct"/>
          </w:tcPr>
          <w:p w14:paraId="266173B7" w14:textId="77777777" w:rsidR="00D9330D" w:rsidRPr="00035BBC" w:rsidRDefault="00D9330D" w:rsidP="00440DDB">
            <w:pPr>
              <w:ind w:right="-46"/>
              <w:jc w:val="both"/>
              <w:rPr>
                <w:rFonts w:ascii="Arial" w:hAnsi="Arial" w:cs="Arial"/>
              </w:rPr>
            </w:pPr>
            <w:r w:rsidRPr="00035BBC">
              <w:rPr>
                <w:rFonts w:ascii="Arial" w:hAnsi="Arial" w:cs="Arial"/>
              </w:rPr>
              <w:lastRenderedPageBreak/>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3A106F4" w14:textId="77777777" w:rsidR="00114FD4" w:rsidRDefault="00114FD4" w:rsidP="00440DDB">
            <w:pPr>
              <w:ind w:right="-46"/>
              <w:jc w:val="both"/>
              <w:rPr>
                <w:rFonts w:ascii="Arial" w:hAnsi="Arial" w:cs="Arial"/>
              </w:rPr>
            </w:pPr>
          </w:p>
          <w:p w14:paraId="53947F74" w14:textId="77777777" w:rsidR="00D9330D" w:rsidRPr="00035BBC" w:rsidRDefault="00D9330D" w:rsidP="00440DDB">
            <w:pPr>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02EA638E" w14:textId="77777777" w:rsidR="00D9330D" w:rsidRPr="00035BBC" w:rsidRDefault="00D9330D" w:rsidP="00440DDB">
            <w:pPr>
              <w:ind w:right="-46"/>
              <w:jc w:val="both"/>
              <w:rPr>
                <w:rFonts w:ascii="Arial" w:hAnsi="Arial" w:cs="Arial"/>
              </w:rPr>
            </w:pPr>
          </w:p>
        </w:tc>
      </w:tr>
      <w:tr w:rsidR="00225C30" w:rsidRPr="00035BBC" w14:paraId="550561F3" w14:textId="77777777" w:rsidTr="008770FE">
        <w:tc>
          <w:tcPr>
            <w:tcW w:w="5000" w:type="pct"/>
          </w:tcPr>
          <w:p w14:paraId="3304AA48" w14:textId="233EADED" w:rsidR="00225C30" w:rsidRPr="00035BBC" w:rsidRDefault="00B5115D" w:rsidP="00440DDB">
            <w:pPr>
              <w:ind w:left="567" w:right="-46" w:hanging="567"/>
              <w:jc w:val="both"/>
              <w:rPr>
                <w:rFonts w:ascii="Arial" w:hAnsi="Arial" w:cs="Arial"/>
              </w:rPr>
            </w:pPr>
            <w:r>
              <w:rPr>
                <w:rFonts w:ascii="Arial" w:hAnsi="Arial" w:cs="Arial"/>
                <w:b/>
              </w:rPr>
              <w:t>COMMUNITY BENEFITS AND SOCIAL VALUE</w:t>
            </w:r>
          </w:p>
        </w:tc>
      </w:tr>
      <w:tr w:rsidR="00225C30" w:rsidRPr="00035BBC" w14:paraId="7738BEF4" w14:textId="77777777" w:rsidTr="008770FE">
        <w:tc>
          <w:tcPr>
            <w:tcW w:w="5000" w:type="pct"/>
          </w:tcPr>
          <w:p w14:paraId="29F82DBE" w14:textId="77777777" w:rsidR="00225C30" w:rsidRDefault="00225C30" w:rsidP="00440DDB">
            <w:pPr>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30FFABDD" w14:textId="77777777" w:rsidR="00225C30" w:rsidRDefault="00225C30" w:rsidP="00440DDB">
            <w:pPr>
              <w:ind w:right="-46"/>
              <w:jc w:val="both"/>
              <w:rPr>
                <w:rFonts w:ascii="Arial" w:eastAsia="Times New Roman" w:hAnsi="Arial" w:cs="Arial"/>
                <w:b/>
                <w:bCs/>
                <w:color w:val="000000"/>
                <w:lang w:eastAsia="en-GB"/>
              </w:rPr>
            </w:pPr>
          </w:p>
          <w:p w14:paraId="5B710EF5" w14:textId="77777777" w:rsidR="00225C30" w:rsidRPr="00035BBC" w:rsidRDefault="00225C30" w:rsidP="00440DDB">
            <w:pPr>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r>
              <w:rPr>
                <w:rFonts w:ascii="Arial" w:eastAsia="Times New Roman" w:hAnsi="Arial" w:cs="Arial"/>
                <w:color w:val="000000"/>
                <w:lang w:eastAsia="en-GB"/>
              </w:rPr>
              <w:t xml:space="preserve">e.g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1B57A665" w14:textId="77777777" w:rsidR="00225C30" w:rsidRPr="00800514" w:rsidRDefault="00225C30" w:rsidP="00440DDB">
            <w:pPr>
              <w:shd w:val="clear" w:color="auto" w:fill="FFFFFF"/>
              <w:textAlignment w:val="baseline"/>
              <w:rPr>
                <w:rFonts w:ascii="Arial" w:eastAsia="Times New Roman" w:hAnsi="Arial" w:cs="Arial"/>
                <w:color w:val="000000"/>
                <w:lang w:eastAsia="en-GB"/>
              </w:rPr>
            </w:pPr>
          </w:p>
          <w:p w14:paraId="0C973EEC" w14:textId="77777777"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e.g</w:t>
            </w:r>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21558920" w14:textId="77777777" w:rsidR="00225C30" w:rsidRDefault="00225C30" w:rsidP="00440DDB">
            <w:pPr>
              <w:shd w:val="clear" w:color="auto" w:fill="FFFFFF"/>
              <w:textAlignment w:val="baseline"/>
              <w:rPr>
                <w:rFonts w:ascii="Arial" w:eastAsia="Times New Roman" w:hAnsi="Arial" w:cs="Arial"/>
                <w:b/>
                <w:bCs/>
                <w:color w:val="000000"/>
                <w:lang w:eastAsia="en-GB"/>
              </w:rPr>
            </w:pPr>
          </w:p>
          <w:p w14:paraId="697A5C9A" w14:textId="720D4F89" w:rsidR="00225C30" w:rsidRPr="00800514" w:rsidRDefault="00225C30" w:rsidP="00440DDB">
            <w:pPr>
              <w:shd w:val="clear" w:color="auto" w:fill="FFFFFF"/>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e.g</w:t>
            </w:r>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w:t>
            </w:r>
            <w:r w:rsidR="007E2895">
              <w:rPr>
                <w:rFonts w:ascii="Arial" w:eastAsia="Times New Roman" w:hAnsi="Arial" w:cs="Arial"/>
                <w:color w:val="000000"/>
                <w:lang w:eastAsia="en-GB"/>
              </w:rPr>
              <w:t>n. Donations to Vale of Glamorgan Council  as a percentage of the contract value.</w:t>
            </w:r>
          </w:p>
          <w:p w14:paraId="0A0B86A3" w14:textId="77777777" w:rsidR="00225C30" w:rsidRPr="00035BBC" w:rsidRDefault="00225C30" w:rsidP="00440DDB">
            <w:pPr>
              <w:ind w:left="567" w:right="-46" w:hanging="567"/>
              <w:jc w:val="both"/>
              <w:rPr>
                <w:rFonts w:ascii="Arial" w:hAnsi="Arial" w:cs="Arial"/>
              </w:rPr>
            </w:pPr>
          </w:p>
        </w:tc>
      </w:tr>
      <w:tr w:rsidR="00D9330D" w:rsidRPr="00035BBC" w14:paraId="6F4146F6" w14:textId="77777777" w:rsidTr="008770FE">
        <w:tc>
          <w:tcPr>
            <w:tcW w:w="5000" w:type="pct"/>
          </w:tcPr>
          <w:p w14:paraId="7E286896" w14:textId="20D0AE5A" w:rsidR="00D9330D" w:rsidRPr="00D9330D" w:rsidRDefault="00D9330D" w:rsidP="00D72E65">
            <w:pPr>
              <w:ind w:left="567" w:right="-46" w:hanging="567"/>
              <w:jc w:val="both"/>
              <w:rPr>
                <w:rFonts w:ascii="Arial" w:hAnsi="Arial" w:cs="Arial"/>
                <w:b/>
              </w:rPr>
            </w:pPr>
            <w:r w:rsidRPr="00D9330D">
              <w:rPr>
                <w:rFonts w:ascii="Arial" w:hAnsi="Arial" w:cs="Arial"/>
                <w:b/>
              </w:rPr>
              <w:t>EMPLOYER'S REQUIREMENTS</w:t>
            </w:r>
          </w:p>
        </w:tc>
      </w:tr>
      <w:tr w:rsidR="00D9330D" w:rsidRPr="00D72E65" w14:paraId="28CAE87A" w14:textId="77777777" w:rsidTr="008770FE">
        <w:tc>
          <w:tcPr>
            <w:tcW w:w="5000" w:type="pct"/>
          </w:tcPr>
          <w:p w14:paraId="364C50F7" w14:textId="41CA3B30" w:rsidR="00D9330D" w:rsidRPr="00D72E65" w:rsidRDefault="00D72E65" w:rsidP="00440DDB">
            <w:pPr>
              <w:ind w:left="567" w:right="-46" w:hanging="567"/>
              <w:jc w:val="both"/>
              <w:rPr>
                <w:rFonts w:ascii="Arial" w:hAnsi="Arial" w:cs="Arial"/>
                <w:b/>
              </w:rPr>
            </w:pPr>
            <w:r w:rsidRPr="00D72E65">
              <w:rPr>
                <w:rFonts w:ascii="Arial" w:hAnsi="Arial" w:cs="Arial"/>
                <w:b/>
              </w:rPr>
              <w:t>Compliance requirements for notification and certification</w:t>
            </w:r>
          </w:p>
        </w:tc>
      </w:tr>
      <w:tr w:rsidR="00D9330D" w:rsidRPr="00D72E65" w14:paraId="1CE9F43E" w14:textId="77777777" w:rsidTr="008770FE">
        <w:tc>
          <w:tcPr>
            <w:tcW w:w="5000" w:type="pct"/>
          </w:tcPr>
          <w:p w14:paraId="0B455482" w14:textId="6375DD31" w:rsidR="00D9330D" w:rsidRPr="00D72E65" w:rsidRDefault="00D72E65" w:rsidP="00440DDB">
            <w:pPr>
              <w:ind w:left="567" w:right="-46" w:hanging="567"/>
              <w:jc w:val="both"/>
              <w:rPr>
                <w:rFonts w:ascii="Arial" w:hAnsi="Arial" w:cs="Arial"/>
              </w:rPr>
            </w:pPr>
            <w:r w:rsidRPr="00D72E65">
              <w:rPr>
                <w:rFonts w:ascii="Arial" w:hAnsi="Arial" w:cs="Arial"/>
              </w:rPr>
              <w:t>In the event an appropriate standard sets down any one, or all of each of the following:</w:t>
            </w:r>
          </w:p>
          <w:p w14:paraId="7DC7BDF0" w14:textId="77777777" w:rsidR="00D9330D" w:rsidRPr="00D72E65" w:rsidRDefault="00D9330D" w:rsidP="00440DDB">
            <w:pPr>
              <w:ind w:left="567" w:right="-46" w:hanging="567"/>
              <w:jc w:val="both"/>
              <w:rPr>
                <w:rFonts w:ascii="Arial" w:hAnsi="Arial" w:cs="Arial"/>
              </w:rPr>
            </w:pPr>
          </w:p>
          <w:p w14:paraId="72CEA1A9" w14:textId="6FA874EB"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requirement protocols - though not exhaustively;</w:t>
            </w:r>
          </w:p>
          <w:p w14:paraId="7C1CCBCC" w14:textId="77777777" w:rsidR="00D9330D" w:rsidRPr="00D72E65" w:rsidRDefault="00D9330D" w:rsidP="00440DDB">
            <w:pPr>
              <w:ind w:left="1134" w:right="-46" w:hanging="567"/>
              <w:jc w:val="both"/>
              <w:rPr>
                <w:rFonts w:ascii="Arial" w:hAnsi="Arial" w:cs="Arial"/>
              </w:rPr>
            </w:pPr>
            <w:r w:rsidRPr="00D72E65">
              <w:rPr>
                <w:rFonts w:ascii="Arial" w:hAnsi="Arial" w:cs="Arial"/>
              </w:rPr>
              <w:t>(i)</w:t>
            </w:r>
            <w:r w:rsidRPr="00D72E65">
              <w:rPr>
                <w:rFonts w:ascii="Arial" w:hAnsi="Arial" w:cs="Arial"/>
              </w:rPr>
              <w:tab/>
              <w:t>for an appropriate quality and standard; and /or</w:t>
            </w:r>
          </w:p>
          <w:p w14:paraId="77C3579A"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1C04B0F3" w14:textId="77777777" w:rsidR="00D9330D" w:rsidRPr="00D72E65" w:rsidRDefault="00D9330D" w:rsidP="00440DDB">
            <w:pPr>
              <w:ind w:left="1134" w:right="-46"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7B051372" w14:textId="77777777" w:rsidR="00D9330D" w:rsidRPr="00D72E65" w:rsidRDefault="00D9330D" w:rsidP="00440DDB">
            <w:pPr>
              <w:ind w:left="1134" w:right="-46" w:hanging="567"/>
              <w:jc w:val="both"/>
              <w:rPr>
                <w:rFonts w:ascii="Arial" w:hAnsi="Arial" w:cs="Arial"/>
              </w:rPr>
            </w:pPr>
            <w:r w:rsidRPr="00D72E65">
              <w:rPr>
                <w:rFonts w:ascii="Arial" w:hAnsi="Arial" w:cs="Arial"/>
              </w:rPr>
              <w:t>(iv)</w:t>
            </w:r>
            <w:r w:rsidRPr="00D72E65">
              <w:rPr>
                <w:rFonts w:ascii="Arial" w:hAnsi="Arial" w:cs="Arial"/>
              </w:rPr>
              <w:tab/>
              <w:t>for compliance;</w:t>
            </w:r>
          </w:p>
          <w:p w14:paraId="0CC7ECF6" w14:textId="77777777" w:rsidR="00D9330D" w:rsidRPr="00D72E65" w:rsidRDefault="00D9330D" w:rsidP="00440DDB">
            <w:pPr>
              <w:ind w:left="567" w:right="-46" w:hanging="567"/>
              <w:jc w:val="both"/>
              <w:rPr>
                <w:rFonts w:ascii="Arial" w:hAnsi="Arial" w:cs="Arial"/>
              </w:rPr>
            </w:pPr>
          </w:p>
          <w:p w14:paraId="6CDA463F" w14:textId="39086487" w:rsidR="00D9330D" w:rsidRPr="00D72E65" w:rsidRDefault="00D9330D" w:rsidP="00440DDB">
            <w:pPr>
              <w:ind w:left="567" w:right="-46" w:hanging="567"/>
              <w:jc w:val="both"/>
              <w:rPr>
                <w:rFonts w:ascii="Arial" w:hAnsi="Arial" w:cs="Arial"/>
              </w:rPr>
            </w:pPr>
            <w:r w:rsidRPr="00D72E65">
              <w:rPr>
                <w:rFonts w:ascii="Arial" w:hAnsi="Arial" w:cs="Arial"/>
              </w:rPr>
              <w:tab/>
              <w:t>as the case may be, for the installation; fitting; connection, alteration; repair; replacement or disconnection of any; material; product; composition; fitting; component; apparatus and t</w:t>
            </w:r>
            <w:r w:rsidR="00D72E65" w:rsidRPr="00D72E65">
              <w:rPr>
                <w:rFonts w:ascii="Arial" w:hAnsi="Arial" w:cs="Arial"/>
              </w:rPr>
              <w:t>he like; the contractor shall conform with such requirements; and</w:t>
            </w:r>
          </w:p>
          <w:p w14:paraId="0CC5D786" w14:textId="77777777" w:rsidR="00D9330D" w:rsidRPr="00D72E65" w:rsidRDefault="00D9330D" w:rsidP="00440DDB">
            <w:pPr>
              <w:ind w:left="567" w:right="-46" w:hanging="567"/>
              <w:jc w:val="both"/>
              <w:rPr>
                <w:rFonts w:ascii="Arial" w:hAnsi="Arial" w:cs="Arial"/>
              </w:rPr>
            </w:pPr>
          </w:p>
        </w:tc>
      </w:tr>
      <w:tr w:rsidR="00D9330D" w:rsidRPr="00D72E65" w14:paraId="1984E9A7" w14:textId="77777777" w:rsidTr="008770FE">
        <w:tc>
          <w:tcPr>
            <w:tcW w:w="5000" w:type="pct"/>
          </w:tcPr>
          <w:p w14:paraId="564BA9B7" w14:textId="75840D09"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notification protocols - though not exhaustively;</w:t>
            </w:r>
          </w:p>
          <w:p w14:paraId="2FBABE5A" w14:textId="77777777" w:rsidR="00D9330D" w:rsidRPr="00D72E65" w:rsidRDefault="00D9330D" w:rsidP="00440DDB">
            <w:pPr>
              <w:ind w:left="1134" w:right="-46" w:hanging="567"/>
              <w:jc w:val="both"/>
              <w:rPr>
                <w:rFonts w:ascii="Arial" w:hAnsi="Arial" w:cs="Arial"/>
              </w:rPr>
            </w:pPr>
            <w:r w:rsidRPr="00D72E65">
              <w:rPr>
                <w:rFonts w:ascii="Arial" w:hAnsi="Arial" w:cs="Arial"/>
              </w:rPr>
              <w:t>(i)</w:t>
            </w:r>
            <w:r w:rsidRPr="00D72E65">
              <w:rPr>
                <w:rFonts w:ascii="Arial" w:hAnsi="Arial" w:cs="Arial"/>
              </w:rPr>
              <w:tab/>
              <w:t>for giving notice proposing to commence works to; and/or</w:t>
            </w:r>
          </w:p>
          <w:p w14:paraId="2A25599D" w14:textId="77777777" w:rsidR="00D9330D" w:rsidRPr="00D72E65" w:rsidRDefault="00D9330D" w:rsidP="00440DDB">
            <w:pPr>
              <w:ind w:left="1134" w:right="-46" w:hanging="567"/>
              <w:jc w:val="both"/>
              <w:rPr>
                <w:rFonts w:ascii="Arial" w:hAnsi="Arial" w:cs="Arial"/>
              </w:rPr>
            </w:pPr>
            <w:r w:rsidRPr="00D72E65">
              <w:rPr>
                <w:rFonts w:ascii="Arial" w:hAnsi="Arial" w:cs="Arial"/>
              </w:rPr>
              <w:t>(ii)</w:t>
            </w:r>
            <w:r w:rsidRPr="00D72E65">
              <w:rPr>
                <w:rFonts w:ascii="Arial" w:hAnsi="Arial" w:cs="Arial"/>
              </w:rPr>
              <w:tab/>
              <w:t>for receiving consent to commence works from;</w:t>
            </w:r>
          </w:p>
          <w:p w14:paraId="75EBAA7B" w14:textId="77777777" w:rsidR="00D9330D" w:rsidRPr="00D72E65" w:rsidRDefault="00D9330D" w:rsidP="00440DDB">
            <w:pPr>
              <w:ind w:left="567" w:right="-46" w:hanging="567"/>
              <w:jc w:val="both"/>
              <w:rPr>
                <w:rFonts w:ascii="Arial" w:hAnsi="Arial" w:cs="Arial"/>
              </w:rPr>
            </w:pPr>
          </w:p>
          <w:p w14:paraId="6CF837B4" w14:textId="063CD8D9" w:rsidR="00D9330D" w:rsidRPr="00D72E65" w:rsidRDefault="00D9330D" w:rsidP="00440DDB">
            <w:pPr>
              <w:ind w:left="567" w:right="-46" w:hanging="567"/>
              <w:jc w:val="both"/>
              <w:rPr>
                <w:rFonts w:ascii="Arial" w:hAnsi="Arial" w:cs="Arial"/>
              </w:rPr>
            </w:pPr>
            <w:r w:rsidRPr="00D72E65">
              <w:rPr>
                <w:rFonts w:ascii="Arial" w:hAnsi="Arial" w:cs="Arial"/>
              </w:rPr>
              <w:tab/>
            </w:r>
            <w:r w:rsidR="00D72E65" w:rsidRPr="00D72E65">
              <w:rPr>
                <w:rFonts w:ascii="Arial" w:hAnsi="Arial" w:cs="Arial"/>
              </w:rPr>
              <w:t>as the case may be to and/or from any appropriate regulator or statutory undertaker; the contactor shall</w:t>
            </w:r>
            <w:r w:rsidRPr="00D72E65">
              <w:rPr>
                <w:rFonts w:ascii="Arial" w:hAnsi="Arial" w:cs="Arial"/>
              </w:rPr>
              <w:t>:</w:t>
            </w:r>
          </w:p>
          <w:p w14:paraId="097DDA86" w14:textId="77777777" w:rsidR="00D9330D" w:rsidRPr="00D72E65" w:rsidRDefault="00D9330D" w:rsidP="00440DDB">
            <w:pPr>
              <w:ind w:left="567" w:right="-46" w:hanging="567"/>
              <w:jc w:val="both"/>
              <w:rPr>
                <w:rFonts w:ascii="Arial" w:hAnsi="Arial" w:cs="Arial"/>
              </w:rPr>
            </w:pPr>
          </w:p>
          <w:p w14:paraId="3C34E9F9" w14:textId="2A27B778" w:rsidR="00D9330D" w:rsidRPr="00D72E65" w:rsidRDefault="00D72E65" w:rsidP="00440DDB">
            <w:pPr>
              <w:ind w:left="567" w:right="-46"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5500BE23" w14:textId="78D4968F" w:rsidR="00D9330D" w:rsidRPr="00D72E65" w:rsidRDefault="00D72E65" w:rsidP="00440DDB">
            <w:pPr>
              <w:ind w:left="567" w:right="-46" w:hanging="567"/>
              <w:jc w:val="both"/>
              <w:rPr>
                <w:rFonts w:ascii="Arial" w:hAnsi="Arial" w:cs="Arial"/>
              </w:rPr>
            </w:pPr>
            <w:r w:rsidRPr="00D72E65">
              <w:rPr>
                <w:rFonts w:ascii="Arial" w:hAnsi="Arial" w:cs="Arial"/>
              </w:rPr>
              <w:t>(b)</w:t>
            </w:r>
            <w:r w:rsidRPr="00D72E65">
              <w:rPr>
                <w:rFonts w:ascii="Arial" w:hAnsi="Arial" w:cs="Arial"/>
              </w:rPr>
              <w:tab/>
              <w:t>comply with any conditions to which such notice</w:t>
            </w:r>
            <w:r w:rsidR="00D9330D" w:rsidRPr="00D72E65">
              <w:rPr>
                <w:rFonts w:ascii="Arial" w:hAnsi="Arial" w:cs="Arial"/>
              </w:rPr>
              <w:t xml:space="preserve"> and/or consent the appropriate regulator or statutory undertaker requires;</w:t>
            </w:r>
          </w:p>
          <w:p w14:paraId="188B25E6" w14:textId="1C049322" w:rsidR="00D9330D" w:rsidRPr="00D72E65" w:rsidRDefault="00D72E65" w:rsidP="00440DDB">
            <w:pPr>
              <w:ind w:left="567" w:right="-46" w:hanging="567"/>
              <w:jc w:val="both"/>
              <w:rPr>
                <w:rFonts w:ascii="Arial" w:hAnsi="Arial" w:cs="Arial"/>
              </w:rPr>
            </w:pPr>
            <w:r w:rsidRPr="00D72E65">
              <w:rPr>
                <w:rFonts w:ascii="Arial" w:hAnsi="Arial" w:cs="Arial"/>
              </w:rPr>
              <w:lastRenderedPageBreak/>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w:t>
            </w:r>
            <w:r w:rsidR="00D9330D" w:rsidRPr="00D72E65">
              <w:rPr>
                <w:rFonts w:ascii="Arial" w:hAnsi="Arial" w:cs="Arial"/>
              </w:rPr>
              <w:t>ll conform to such protocol(s);</w:t>
            </w:r>
          </w:p>
          <w:p w14:paraId="2D39B296" w14:textId="77777777" w:rsidR="00D9330D" w:rsidRPr="00D72E65" w:rsidRDefault="00D9330D" w:rsidP="00440DDB">
            <w:pPr>
              <w:ind w:right="-46"/>
              <w:jc w:val="both"/>
              <w:rPr>
                <w:rFonts w:ascii="Arial" w:hAnsi="Arial" w:cs="Arial"/>
              </w:rPr>
            </w:pPr>
          </w:p>
        </w:tc>
      </w:tr>
    </w:tbl>
    <w:p w14:paraId="3FF3F340" w14:textId="228A7930" w:rsidR="00D9330D" w:rsidRPr="00D72E65" w:rsidRDefault="00D72E65" w:rsidP="00440DDB">
      <w:pPr>
        <w:spacing w:after="0" w:line="240" w:lineRule="auto"/>
        <w:ind w:right="-46"/>
        <w:jc w:val="both"/>
        <w:rPr>
          <w:rFonts w:ascii="Arial" w:hAnsi="Arial" w:cs="Arial"/>
          <w:b/>
        </w:rPr>
      </w:pPr>
      <w:r w:rsidRPr="00D72E65">
        <w:rPr>
          <w:rFonts w:ascii="Arial" w:hAnsi="Arial" w:cs="Arial"/>
          <w:b/>
        </w:rPr>
        <w:lastRenderedPageBreak/>
        <w:t xml:space="preserve">Contractor’s employee vehicles </w:t>
      </w:r>
    </w:p>
    <w:p w14:paraId="0CC7B386" w14:textId="0AAB0581" w:rsidR="002C3568" w:rsidRPr="00D72E65" w:rsidRDefault="00D72E65" w:rsidP="00440DDB">
      <w:pPr>
        <w:spacing w:after="0" w:line="240" w:lineRule="auto"/>
        <w:ind w:right="-46"/>
        <w:jc w:val="both"/>
        <w:rPr>
          <w:rFonts w:ascii="Arial" w:hAnsi="Arial" w:cs="Arial"/>
        </w:rPr>
      </w:pPr>
      <w:r w:rsidRPr="00D72E65">
        <w:rPr>
          <w:rFonts w:ascii="Arial" w:hAnsi="Arial" w:cs="Arial"/>
        </w:rPr>
        <w:t>Contractor's employees shall, at all times, treat occupiers of dwellings/buildings owned or managed by the council with courtesy and respect. This is of particular importance where occupiers are young, elderly or infirm and special consideration must be sh</w:t>
      </w:r>
      <w:r w:rsidR="002C3568" w:rsidRPr="00D72E65">
        <w:rPr>
          <w:rFonts w:ascii="Arial" w:hAnsi="Arial" w:cs="Arial"/>
        </w:rPr>
        <w:t>own to them.</w:t>
      </w:r>
    </w:p>
    <w:p w14:paraId="643EC3EA"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6EED69A"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23ABAFAF" w14:textId="16AADBD9"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0C7F88F8"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13B65502" w14:textId="092659C5"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w:t>
      </w:r>
      <w:r w:rsidR="00D72E65" w:rsidRPr="00D72E65">
        <w:rPr>
          <w:rFonts w:ascii="Arial" w:hAnsi="Arial" w:cs="Arial"/>
        </w:rPr>
        <w:t>eratives’ behaviour may lead to the contractor being requested to replace any operative considered by the contract administrator</w:t>
      </w:r>
      <w:r w:rsidRPr="00D72E65">
        <w:rPr>
          <w:rFonts w:ascii="Arial" w:hAnsi="Arial" w:cs="Arial"/>
        </w:rPr>
        <w:t xml:space="preserve"> to be unsuitable for the type of work being undertaken.</w:t>
      </w:r>
    </w:p>
    <w:p w14:paraId="54E7E912" w14:textId="77777777" w:rsidR="00D9330D" w:rsidRPr="00D72E65" w:rsidRDefault="00D9330D" w:rsidP="00440DDB">
      <w:pPr>
        <w:tabs>
          <w:tab w:val="num" w:pos="720"/>
          <w:tab w:val="left" w:pos="851"/>
        </w:tabs>
        <w:spacing w:after="0" w:line="240" w:lineRule="auto"/>
        <w:ind w:right="-46"/>
        <w:jc w:val="both"/>
        <w:rPr>
          <w:rFonts w:ascii="Arial" w:hAnsi="Arial" w:cs="Arial"/>
        </w:rPr>
      </w:pPr>
    </w:p>
    <w:p w14:paraId="5FE52BFB" w14:textId="3D3F4F46" w:rsidR="002C3568" w:rsidRPr="00D72E65" w:rsidRDefault="00D72E65" w:rsidP="00440DDB">
      <w:pPr>
        <w:tabs>
          <w:tab w:val="num" w:pos="720"/>
          <w:tab w:val="left" w:pos="851"/>
        </w:tabs>
        <w:spacing w:after="0" w:line="240" w:lineRule="auto"/>
        <w:ind w:right="-46"/>
        <w:jc w:val="both"/>
        <w:rPr>
          <w:rFonts w:ascii="Arial" w:hAnsi="Arial" w:cs="Arial"/>
        </w:rPr>
      </w:pPr>
      <w:r w:rsidRPr="00D72E65">
        <w:rPr>
          <w:rFonts w:ascii="Arial" w:hAnsi="Arial" w:cs="Arial"/>
          <w:b/>
        </w:rPr>
        <w:t>All employees shall have issued to them by the contractor an identity card with a photograph in a form approved by the council and shall wear it in a visible place at all times whilst they are on the site of the works. This card must be signed by the council</w:t>
      </w:r>
      <w:r w:rsidR="002C3568" w:rsidRPr="00D72E65">
        <w:rPr>
          <w:rFonts w:ascii="Arial" w:hAnsi="Arial" w:cs="Arial"/>
        </w:rPr>
        <w:t>.</w:t>
      </w:r>
    </w:p>
    <w:p w14:paraId="75D53138" w14:textId="77777777" w:rsidR="00E17F3F" w:rsidRPr="00D72E65" w:rsidRDefault="00E17F3F" w:rsidP="00440DDB">
      <w:pPr>
        <w:tabs>
          <w:tab w:val="num" w:pos="720"/>
          <w:tab w:val="left" w:pos="851"/>
        </w:tabs>
        <w:spacing w:after="0" w:line="240" w:lineRule="auto"/>
        <w:ind w:right="-46"/>
        <w:jc w:val="both"/>
        <w:rPr>
          <w:rFonts w:ascii="Arial" w:hAnsi="Arial" w:cs="Arial"/>
        </w:rPr>
      </w:pPr>
    </w:p>
    <w:p w14:paraId="0ECE26E9" w14:textId="2B19F20E"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 xml:space="preserve">The identity card shall be produced, without having to be </w:t>
      </w:r>
      <w:r w:rsidR="00D72E65" w:rsidRPr="00D72E65">
        <w:rPr>
          <w:rFonts w:ascii="Arial" w:hAnsi="Arial" w:cs="Arial"/>
        </w:rPr>
        <w:t>requested, to any person within an occupied dwelling when seeking access to the dwelling or to any officer of the council on request.</w:t>
      </w:r>
    </w:p>
    <w:p w14:paraId="15B76BF9" w14:textId="77777777" w:rsidR="00DB7492" w:rsidRPr="00D72E65" w:rsidRDefault="00DB7492" w:rsidP="00440DDB">
      <w:pPr>
        <w:tabs>
          <w:tab w:val="num" w:pos="720"/>
          <w:tab w:val="left" w:pos="851"/>
        </w:tabs>
        <w:spacing w:after="0" w:line="240" w:lineRule="auto"/>
        <w:ind w:right="-46"/>
        <w:jc w:val="both"/>
        <w:rPr>
          <w:rFonts w:ascii="Arial" w:hAnsi="Arial" w:cs="Arial"/>
        </w:rPr>
      </w:pPr>
    </w:p>
    <w:p w14:paraId="38B5F331" w14:textId="3288194F" w:rsidR="002C3568" w:rsidRPr="00D72E65" w:rsidRDefault="00D72E65" w:rsidP="00440DDB">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w:t>
      </w:r>
      <w:r w:rsidR="002C3568" w:rsidRPr="00D72E65">
        <w:rPr>
          <w:rFonts w:ascii="Arial" w:hAnsi="Arial" w:cs="Arial"/>
          <w:b/>
        </w:rPr>
        <w:t>ontractor's name and address clearly shown.</w:t>
      </w:r>
    </w:p>
    <w:p w14:paraId="373F806F" w14:textId="77777777" w:rsidR="00D9330D" w:rsidRPr="00D72E65" w:rsidRDefault="00D9330D" w:rsidP="00440DDB">
      <w:pPr>
        <w:tabs>
          <w:tab w:val="num" w:pos="720"/>
          <w:tab w:val="left" w:pos="851"/>
        </w:tabs>
        <w:spacing w:after="0" w:line="240" w:lineRule="auto"/>
        <w:ind w:right="-46"/>
        <w:jc w:val="both"/>
        <w:rPr>
          <w:rFonts w:ascii="Arial" w:hAnsi="Arial" w:cs="Arial"/>
          <w:b/>
        </w:rPr>
      </w:pPr>
    </w:p>
    <w:p w14:paraId="1A2EEFCD" w14:textId="77777777" w:rsidR="002C3568" w:rsidRPr="00D72E65" w:rsidRDefault="002C3568" w:rsidP="00440DDB">
      <w:pPr>
        <w:tabs>
          <w:tab w:val="num" w:pos="720"/>
          <w:tab w:val="left" w:pos="851"/>
        </w:tabs>
        <w:spacing w:after="0" w:line="240" w:lineRule="auto"/>
        <w:ind w:right="-46"/>
        <w:jc w:val="both"/>
        <w:rPr>
          <w:rFonts w:ascii="Arial" w:hAnsi="Arial" w:cs="Arial"/>
        </w:rPr>
      </w:pPr>
      <w:r w:rsidRPr="00D72E65">
        <w:rPr>
          <w:rFonts w:ascii="Arial" w:hAnsi="Arial" w:cs="Arial"/>
        </w:rPr>
        <w:t>Contractors vehicles must park only on roads or designated parking areas and not be driven or parked on grassed or paved areas or footpaths. Contractors will be held responsible for any damage arising out of a failure to comply with this stipulation.</w:t>
      </w:r>
    </w:p>
    <w:p w14:paraId="15B25E45" w14:textId="77777777" w:rsidR="002C3568" w:rsidRPr="00D72E65" w:rsidRDefault="002C3568" w:rsidP="00440DDB">
      <w:pPr>
        <w:tabs>
          <w:tab w:val="num" w:pos="720"/>
          <w:tab w:val="left" w:pos="851"/>
        </w:tabs>
        <w:spacing w:after="0" w:line="240" w:lineRule="auto"/>
        <w:ind w:left="567" w:right="-46" w:hanging="567"/>
        <w:jc w:val="both"/>
        <w:rPr>
          <w:rFonts w:ascii="Arial" w:hAnsi="Arial" w:cs="Arial"/>
        </w:rPr>
      </w:pPr>
    </w:p>
    <w:p w14:paraId="0A0FE738" w14:textId="68E3AF53" w:rsidR="00BC306C" w:rsidRPr="00D72E65" w:rsidRDefault="00D72E65" w:rsidP="00440DDB">
      <w:pPr>
        <w:pStyle w:val="Heading2"/>
        <w:spacing w:before="0" w:after="0"/>
        <w:rPr>
          <w:i w:val="0"/>
          <w:iCs w:val="0"/>
          <w:sz w:val="22"/>
          <w:szCs w:val="22"/>
        </w:rPr>
      </w:pPr>
      <w:r w:rsidRPr="00D72E65">
        <w:rPr>
          <w:i w:val="0"/>
          <w:iCs w:val="0"/>
          <w:sz w:val="22"/>
          <w:szCs w:val="22"/>
        </w:rPr>
        <w:t>Consultation prior to commencement</w:t>
      </w:r>
    </w:p>
    <w:p w14:paraId="1F2606F1" w14:textId="5EFD96D8"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Prior to commencement of the works</w:t>
      </w:r>
      <w:r w:rsidR="00D72E65" w:rsidRPr="00D72E65">
        <w:rPr>
          <w:rFonts w:ascii="Arial" w:hAnsi="Arial" w:cs="Arial"/>
        </w:rPr>
        <w:t xml:space="preserve"> the contra</w:t>
      </w:r>
      <w:r w:rsidRPr="00D72E65">
        <w:rPr>
          <w:rFonts w:ascii="Arial" w:hAnsi="Arial" w:cs="Arial"/>
        </w:rPr>
        <w:t>ctor is to discuss the whole of his proposed programme</w:t>
      </w:r>
      <w:r w:rsidR="00D72E65" w:rsidRPr="00D72E65">
        <w:rPr>
          <w:rFonts w:ascii="Arial" w:hAnsi="Arial" w:cs="Arial"/>
        </w:rPr>
        <w:t xml:space="preserve"> with the contract administrator.</w:t>
      </w:r>
    </w:p>
    <w:p w14:paraId="10E51CDA" w14:textId="77777777" w:rsidR="00BC306C" w:rsidRPr="00D72E65" w:rsidRDefault="00BC306C" w:rsidP="00440DDB">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40908DBE" w14:textId="77777777" w:rsidR="00BC306C" w:rsidRPr="00D72E65" w:rsidRDefault="00BC306C" w:rsidP="00440DDB">
      <w:pPr>
        <w:autoSpaceDE w:val="0"/>
        <w:autoSpaceDN w:val="0"/>
        <w:adjustRightInd w:val="0"/>
        <w:spacing w:after="0" w:line="240" w:lineRule="auto"/>
        <w:rPr>
          <w:rFonts w:ascii="Arial" w:hAnsi="Arial" w:cs="Arial"/>
        </w:rPr>
      </w:pPr>
    </w:p>
    <w:p w14:paraId="049A94DC" w14:textId="6A1E8A4E" w:rsidR="00BC306C" w:rsidRPr="00D72E65" w:rsidRDefault="00D72E65" w:rsidP="00440DDB">
      <w:pPr>
        <w:pStyle w:val="Heading2"/>
        <w:spacing w:before="0" w:after="0"/>
        <w:rPr>
          <w:i w:val="0"/>
          <w:iCs w:val="0"/>
          <w:sz w:val="22"/>
          <w:szCs w:val="22"/>
        </w:rPr>
      </w:pPr>
      <w:r w:rsidRPr="00D72E65">
        <w:rPr>
          <w:i w:val="0"/>
          <w:iCs w:val="0"/>
          <w:sz w:val="22"/>
          <w:szCs w:val="22"/>
        </w:rPr>
        <w:t>Appointments</w:t>
      </w:r>
    </w:p>
    <w:p w14:paraId="394D5F70" w14:textId="51DB1733"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The contractor shall </w:t>
      </w:r>
      <w:r w:rsidR="00BC306C" w:rsidRPr="00D72E65">
        <w:rPr>
          <w:rFonts w:ascii="Arial" w:hAnsi="Arial" w:cs="Arial"/>
        </w:rPr>
        <w:t xml:space="preserve">provide </w:t>
      </w:r>
      <w:r w:rsidRPr="00D72E65">
        <w:rPr>
          <w:rFonts w:ascii="Arial" w:hAnsi="Arial" w:cs="Arial"/>
        </w:rPr>
        <w:t xml:space="preserve">to the contract administrator </w:t>
      </w:r>
      <w:r w:rsidR="00BC306C" w:rsidRPr="00D72E65">
        <w:rPr>
          <w:rFonts w:ascii="Arial" w:hAnsi="Arial" w:cs="Arial"/>
        </w:rPr>
        <w:t xml:space="preserve">a list of properties with dates for the whole of the contract period, confirming </w:t>
      </w:r>
      <w:r w:rsidRPr="00D72E65">
        <w:rPr>
          <w:rFonts w:ascii="Arial" w:hAnsi="Arial" w:cs="Arial"/>
        </w:rPr>
        <w:t>that the contractor has made appo</w:t>
      </w:r>
      <w:r w:rsidR="00BC306C" w:rsidRPr="00D72E65">
        <w:rPr>
          <w:rFonts w:ascii="Arial" w:hAnsi="Arial" w:cs="Arial"/>
        </w:rPr>
        <w:t>intments for the proposed work to be undertaken.</w:t>
      </w:r>
    </w:p>
    <w:p w14:paraId="68532945" w14:textId="2046479E" w:rsidR="00BC306C" w:rsidRPr="00D72E65" w:rsidRDefault="00D72E65" w:rsidP="00440DDB">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5108F554" w14:textId="5FB86CC8" w:rsidR="00440DDB" w:rsidRPr="00D72E65" w:rsidRDefault="00440DDB" w:rsidP="00440DDB">
      <w:pPr>
        <w:autoSpaceDE w:val="0"/>
        <w:autoSpaceDN w:val="0"/>
        <w:adjustRightInd w:val="0"/>
        <w:spacing w:after="0" w:line="240" w:lineRule="auto"/>
        <w:rPr>
          <w:rFonts w:ascii="Arial" w:hAnsi="Arial" w:cs="Arial"/>
        </w:rPr>
      </w:pPr>
    </w:p>
    <w:p w14:paraId="3C7380FE" w14:textId="141235F3" w:rsidR="00440DDB" w:rsidRPr="00D72E65" w:rsidRDefault="00D72E65" w:rsidP="00440DDB">
      <w:pPr>
        <w:pStyle w:val="Heading2"/>
        <w:spacing w:before="0" w:after="0"/>
        <w:rPr>
          <w:i w:val="0"/>
          <w:iCs w:val="0"/>
          <w:sz w:val="22"/>
          <w:szCs w:val="22"/>
        </w:rPr>
      </w:pPr>
      <w:r w:rsidRPr="00D72E65">
        <w:rPr>
          <w:i w:val="0"/>
          <w:iCs w:val="0"/>
          <w:sz w:val="22"/>
          <w:szCs w:val="22"/>
        </w:rPr>
        <w:t>Letters to the occupiers and access arrangements</w:t>
      </w:r>
    </w:p>
    <w:p w14:paraId="36286E02" w14:textId="37E2A2AA"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4811257B" w14:textId="77777777" w:rsidR="00440DDB" w:rsidRPr="00D72E65" w:rsidRDefault="00440DDB" w:rsidP="00440DDB">
      <w:pPr>
        <w:autoSpaceDE w:val="0"/>
        <w:autoSpaceDN w:val="0"/>
        <w:adjustRightInd w:val="0"/>
        <w:spacing w:after="0" w:line="240" w:lineRule="auto"/>
        <w:rPr>
          <w:rFonts w:ascii="Arial" w:hAnsi="Arial" w:cs="Arial"/>
        </w:rPr>
      </w:pPr>
    </w:p>
    <w:p w14:paraId="54D7C8F5" w14:textId="3F72BCA4"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54540B5" w14:textId="4D696AB3"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7CD05A8F" w14:textId="104AA81D" w:rsidR="00440DDB" w:rsidRPr="00D72E65" w:rsidRDefault="00440DDB" w:rsidP="00440DDB">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4132299F" w14:textId="2797F7BF" w:rsidR="00440DDB" w:rsidRDefault="00440DDB" w:rsidP="00BC306C">
      <w:pPr>
        <w:autoSpaceDE w:val="0"/>
        <w:autoSpaceDN w:val="0"/>
        <w:adjustRightInd w:val="0"/>
        <w:spacing w:after="0"/>
        <w:rPr>
          <w:rFonts w:ascii="Arial" w:hAnsi="Arial" w:cs="Arial"/>
        </w:rPr>
      </w:pPr>
    </w:p>
    <w:p w14:paraId="0C0818F5" w14:textId="77777777" w:rsidR="00421415" w:rsidRPr="00D72E65" w:rsidRDefault="00421415" w:rsidP="00BC306C">
      <w:pPr>
        <w:autoSpaceDE w:val="0"/>
        <w:autoSpaceDN w:val="0"/>
        <w:adjustRightInd w:val="0"/>
        <w:spacing w:after="0"/>
        <w:rPr>
          <w:rFonts w:ascii="Arial" w:hAnsi="Arial" w:cs="Arial"/>
        </w:rPr>
      </w:pPr>
    </w:p>
    <w:p w14:paraId="76D74BE3" w14:textId="06C9EC1F" w:rsidR="002C3568" w:rsidRPr="00D72E65" w:rsidRDefault="00D72E65" w:rsidP="00615A91">
      <w:pPr>
        <w:spacing w:after="0" w:line="240" w:lineRule="auto"/>
        <w:ind w:left="567" w:right="-46" w:hanging="567"/>
        <w:jc w:val="both"/>
        <w:rPr>
          <w:rFonts w:ascii="Arial" w:hAnsi="Arial" w:cs="Arial"/>
          <w:b/>
        </w:rPr>
      </w:pPr>
      <w:r w:rsidRPr="00D72E65">
        <w:rPr>
          <w:rFonts w:ascii="Arial" w:hAnsi="Arial" w:cs="Arial"/>
          <w:b/>
        </w:rPr>
        <w:t>Trespass and nuisance</w:t>
      </w:r>
    </w:p>
    <w:p w14:paraId="3C8746F7" w14:textId="19C3AB1F" w:rsidR="002C3568" w:rsidRPr="00D72E65" w:rsidRDefault="00D72E65" w:rsidP="00615A91">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2CBA432E" w14:textId="77777777" w:rsidR="00092F9C" w:rsidRPr="00D72E65" w:rsidRDefault="00092F9C" w:rsidP="00615A91">
      <w:pPr>
        <w:spacing w:after="0" w:line="240" w:lineRule="auto"/>
        <w:ind w:right="-46"/>
        <w:jc w:val="both"/>
        <w:rPr>
          <w:rFonts w:ascii="Arial" w:hAnsi="Arial" w:cs="Arial"/>
        </w:rPr>
      </w:pPr>
    </w:p>
    <w:p w14:paraId="00B00033" w14:textId="115B1E25" w:rsidR="002C3568" w:rsidRPr="00092F9C" w:rsidRDefault="00D72E65" w:rsidP="00615A91">
      <w:pPr>
        <w:tabs>
          <w:tab w:val="num" w:pos="720"/>
        </w:tabs>
        <w:spacing w:after="0" w:line="240" w:lineRule="auto"/>
        <w:ind w:right="-46"/>
        <w:jc w:val="both"/>
        <w:rPr>
          <w:rFonts w:ascii="Arial" w:hAnsi="Arial" w:cs="Arial"/>
        </w:rPr>
      </w:pPr>
      <w:r w:rsidRPr="00D72E65">
        <w:rPr>
          <w:rFonts w:ascii="Arial" w:hAnsi="Arial" w:cs="Arial"/>
        </w:rPr>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w:t>
      </w:r>
      <w:r w:rsidR="002C3568" w:rsidRPr="00D72E65">
        <w:rPr>
          <w:rFonts w:ascii="Arial" w:hAnsi="Arial" w:cs="Arial"/>
        </w:rPr>
        <w:t xml:space="preserve"> or, if given verbally, shall at once be communicated by him to the </w:t>
      </w:r>
      <w:r w:rsidRPr="00D72E65">
        <w:rPr>
          <w:rFonts w:ascii="Arial" w:hAnsi="Arial" w:cs="Arial"/>
        </w:rPr>
        <w:t>contract administrator in writing and the contractor shall keep the council indemnified against any claim or loss consequent upon any act, neglect or omission of the contractor or his agents, servants or workmen in this respect</w:t>
      </w:r>
      <w:r w:rsidR="002C3568" w:rsidRPr="00092F9C">
        <w:rPr>
          <w:rFonts w:ascii="Arial" w:hAnsi="Arial" w:cs="Arial"/>
        </w:rPr>
        <w:t>.</w:t>
      </w:r>
    </w:p>
    <w:p w14:paraId="7B0458C0" w14:textId="77777777" w:rsidR="00092F9C" w:rsidRPr="00092F9C" w:rsidRDefault="00092F9C" w:rsidP="00615A91">
      <w:pPr>
        <w:spacing w:after="0" w:line="240" w:lineRule="auto"/>
        <w:ind w:left="567" w:right="-46" w:hanging="567"/>
        <w:jc w:val="both"/>
        <w:rPr>
          <w:rFonts w:ascii="Arial" w:hAnsi="Arial" w:cs="Arial"/>
          <w:b/>
        </w:rPr>
      </w:pPr>
    </w:p>
    <w:p w14:paraId="70CDAEBE" w14:textId="77777777" w:rsidR="002C3568" w:rsidRDefault="002C3568" w:rsidP="007B34AA">
      <w:pPr>
        <w:widowControl w:val="0"/>
        <w:tabs>
          <w:tab w:val="left" w:pos="575"/>
        </w:tabs>
        <w:spacing w:after="0" w:line="240" w:lineRule="auto"/>
        <w:ind w:left="567" w:right="-45" w:hanging="567"/>
        <w:jc w:val="both"/>
        <w:rPr>
          <w:rFonts w:ascii="Arial" w:hAnsi="Arial" w:cs="Arial"/>
          <w:b/>
        </w:rPr>
      </w:pPr>
      <w:r w:rsidRPr="00035BBC">
        <w:rPr>
          <w:rFonts w:ascii="Arial" w:hAnsi="Arial" w:cs="Arial"/>
          <w:b/>
        </w:rPr>
        <w:t xml:space="preserve">ENVIRONMENTAL PROTECTION </w:t>
      </w:r>
    </w:p>
    <w:p w14:paraId="598C89CE" w14:textId="4D0A7036" w:rsidR="002C3568" w:rsidRPr="00092F9C" w:rsidRDefault="007B34AA" w:rsidP="007B34AA">
      <w:pPr>
        <w:spacing w:after="0" w:line="240" w:lineRule="auto"/>
        <w:ind w:left="567" w:right="-45" w:hanging="567"/>
        <w:jc w:val="both"/>
        <w:rPr>
          <w:rFonts w:ascii="Arial" w:hAnsi="Arial" w:cs="Arial"/>
          <w:b/>
        </w:rPr>
      </w:pPr>
      <w:r w:rsidRPr="00092F9C">
        <w:rPr>
          <w:rFonts w:ascii="Arial" w:hAnsi="Arial" w:cs="Arial"/>
          <w:b/>
        </w:rPr>
        <w:t>Pollution</w:t>
      </w:r>
    </w:p>
    <w:p w14:paraId="7F8F8B3C" w14:textId="58363362" w:rsidR="002C3568" w:rsidRDefault="007B34AA" w:rsidP="00615A91">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40DD701D" w14:textId="77777777" w:rsidR="00092F9C" w:rsidRPr="00092F9C" w:rsidRDefault="00092F9C" w:rsidP="00615A91">
      <w:pPr>
        <w:spacing w:after="0" w:line="240" w:lineRule="auto"/>
        <w:ind w:right="-46"/>
        <w:jc w:val="both"/>
        <w:rPr>
          <w:rFonts w:ascii="Arial" w:hAnsi="Arial" w:cs="Arial"/>
        </w:rPr>
      </w:pPr>
    </w:p>
    <w:p w14:paraId="0A22D0FF" w14:textId="5DD4AEC8" w:rsidR="002C3568" w:rsidRPr="00092F9C" w:rsidRDefault="007B34AA" w:rsidP="00615A91">
      <w:pPr>
        <w:spacing w:after="0" w:line="240" w:lineRule="auto"/>
        <w:ind w:right="-46"/>
        <w:jc w:val="both"/>
        <w:rPr>
          <w:rFonts w:ascii="Arial" w:hAnsi="Arial" w:cs="Arial"/>
          <w:b/>
        </w:rPr>
      </w:pPr>
      <w:r w:rsidRPr="00092F9C">
        <w:rPr>
          <w:rFonts w:ascii="Arial" w:hAnsi="Arial" w:cs="Arial"/>
          <w:b/>
        </w:rPr>
        <w:t>Removal of rubbish</w:t>
      </w:r>
    </w:p>
    <w:p w14:paraId="74B86C8C" w14:textId="597788D9" w:rsidR="002C3568" w:rsidRPr="00092F9C" w:rsidRDefault="007B34AA" w:rsidP="00615A91">
      <w:pPr>
        <w:spacing w:after="0" w:line="240" w:lineRule="auto"/>
        <w:ind w:right="-46"/>
        <w:jc w:val="both"/>
        <w:rPr>
          <w:rFonts w:ascii="Arial" w:hAnsi="Arial" w:cs="Arial"/>
        </w:rPr>
      </w:pPr>
      <w:r w:rsidRPr="00092F9C">
        <w:rPr>
          <w:rFonts w:ascii="Arial" w:hAnsi="Arial" w:cs="Arial"/>
        </w:rPr>
        <w:t xml:space="preserve">The contractor </w:t>
      </w:r>
      <w:r w:rsidR="002C3568" w:rsidRPr="00092F9C">
        <w:rPr>
          <w:rFonts w:ascii="Arial" w:hAnsi="Arial" w:cs="Arial"/>
        </w:rPr>
        <w:t xml:space="preserve">shall at all times keep the site free from all surplus materials, rubbish and debris arising from the execution of the Works, such rubbish, debris, etc. shall be removed off site each day as the Work proceeds.  </w:t>
      </w:r>
    </w:p>
    <w:p w14:paraId="6229339D" w14:textId="77777777" w:rsidR="00092F9C" w:rsidRDefault="00092F9C" w:rsidP="00615A91">
      <w:pPr>
        <w:spacing w:after="0" w:line="240" w:lineRule="auto"/>
        <w:ind w:right="-46"/>
        <w:jc w:val="both"/>
        <w:rPr>
          <w:rFonts w:ascii="Arial" w:hAnsi="Arial" w:cs="Arial"/>
        </w:rPr>
      </w:pPr>
    </w:p>
    <w:p w14:paraId="61ADF882" w14:textId="77777777" w:rsidR="002C3568" w:rsidRDefault="002C3568" w:rsidP="00615A91">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6A237156" w14:textId="77777777" w:rsidR="00EC5297" w:rsidRDefault="00EC5297" w:rsidP="00615A91">
      <w:pPr>
        <w:spacing w:after="0" w:line="240" w:lineRule="auto"/>
        <w:ind w:right="-46"/>
        <w:jc w:val="both"/>
        <w:rPr>
          <w:rFonts w:ascii="Arial" w:hAnsi="Arial" w:cs="Arial"/>
        </w:rPr>
      </w:pPr>
    </w:p>
    <w:p w14:paraId="6CBFCF79" w14:textId="77777777" w:rsidR="00092F9C" w:rsidRDefault="002C3568" w:rsidP="00615A91">
      <w:pPr>
        <w:widowControl w:val="0"/>
        <w:spacing w:after="0" w:line="240" w:lineRule="auto"/>
        <w:ind w:right="-46"/>
        <w:jc w:val="both"/>
        <w:rPr>
          <w:rFonts w:ascii="Arial" w:hAnsi="Arial" w:cs="Arial"/>
          <w:b/>
          <w:bCs/>
        </w:rPr>
      </w:pPr>
      <w:r w:rsidRPr="00487B64">
        <w:rPr>
          <w:rFonts w:ascii="Arial" w:hAnsi="Arial" w:cs="Arial"/>
          <w:b/>
          <w:bCs/>
        </w:rPr>
        <w:t>SPECIFIC LIMITATION</w:t>
      </w:r>
      <w:r w:rsidR="00487B64" w:rsidRPr="00487B64">
        <w:rPr>
          <w:rFonts w:ascii="Arial" w:hAnsi="Arial" w:cs="Arial"/>
          <w:b/>
          <w:bCs/>
        </w:rPr>
        <w:t>S ON METHOD / SEQUENCE / TIMING</w:t>
      </w:r>
    </w:p>
    <w:p w14:paraId="031480A5"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4497E45A" w14:textId="77777777" w:rsidR="00092F9C" w:rsidRDefault="00092F9C" w:rsidP="00615A91">
      <w:pPr>
        <w:spacing w:after="0" w:line="240" w:lineRule="auto"/>
        <w:ind w:left="567" w:right="-46" w:hanging="567"/>
        <w:jc w:val="both"/>
        <w:rPr>
          <w:rFonts w:ascii="Arial" w:hAnsi="Arial" w:cs="Arial"/>
          <w:b/>
        </w:rPr>
      </w:pPr>
    </w:p>
    <w:p w14:paraId="12202332"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 xml:space="preserve">Work outside of core hours </w:t>
      </w:r>
    </w:p>
    <w:p w14:paraId="75F2FF1E" w14:textId="77777777" w:rsidR="002C3568" w:rsidRPr="00035BBC" w:rsidRDefault="002C3568" w:rsidP="00615A91">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w:t>
      </w:r>
      <w:r w:rsidR="00D06DEE" w:rsidRPr="00035BBC">
        <w:rPr>
          <w:rFonts w:ascii="Arial" w:hAnsi="Arial" w:cs="Arial"/>
        </w:rPr>
        <w:t>t for approval.</w:t>
      </w:r>
    </w:p>
    <w:p w14:paraId="06320675" w14:textId="77777777" w:rsidR="00092F9C" w:rsidRDefault="00092F9C" w:rsidP="00615A91">
      <w:pPr>
        <w:spacing w:after="0" w:line="240" w:lineRule="auto"/>
        <w:ind w:right="-46"/>
        <w:jc w:val="both"/>
        <w:rPr>
          <w:rFonts w:ascii="Arial" w:hAnsi="Arial" w:cs="Arial"/>
          <w:b/>
        </w:rPr>
      </w:pPr>
    </w:p>
    <w:p w14:paraId="482E60FD" w14:textId="77777777" w:rsidR="002C3568" w:rsidRPr="00035BBC" w:rsidRDefault="002C3568" w:rsidP="00615A91">
      <w:pPr>
        <w:spacing w:after="0" w:line="240" w:lineRule="auto"/>
        <w:ind w:right="-46"/>
        <w:jc w:val="both"/>
        <w:rPr>
          <w:rFonts w:ascii="Arial" w:hAnsi="Arial" w:cs="Arial"/>
          <w:b/>
        </w:rPr>
      </w:pPr>
      <w:r w:rsidRPr="00035BBC">
        <w:rPr>
          <w:rFonts w:ascii="Arial" w:hAnsi="Arial" w:cs="Arial"/>
          <w:b/>
        </w:rPr>
        <w:t>Adverse conditions</w:t>
      </w:r>
    </w:p>
    <w:p w14:paraId="364BA360" w14:textId="7174DCE9" w:rsidR="002C3568" w:rsidRPr="00035BBC" w:rsidRDefault="002C3568" w:rsidP="00615A91">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sidR="00A95C1B">
        <w:rPr>
          <w:rFonts w:ascii="Arial" w:hAnsi="Arial" w:cs="Arial"/>
        </w:rPr>
        <w:t>Contract administrator</w:t>
      </w:r>
      <w:r w:rsidRPr="00035BBC">
        <w:rPr>
          <w:rFonts w:ascii="Arial" w:hAnsi="Arial" w:cs="Arial"/>
        </w:rPr>
        <w:t xml:space="preserve"> is to be advised of re-profiled dates.</w:t>
      </w:r>
    </w:p>
    <w:p w14:paraId="0EC76F12" w14:textId="121970A7" w:rsidR="00092F9C" w:rsidRDefault="00092F9C" w:rsidP="00615A91">
      <w:pPr>
        <w:spacing w:after="0" w:line="240" w:lineRule="auto"/>
        <w:ind w:left="567" w:right="-46" w:hanging="567"/>
        <w:jc w:val="both"/>
        <w:rPr>
          <w:rFonts w:ascii="Arial" w:hAnsi="Arial" w:cs="Arial"/>
          <w:b/>
        </w:rPr>
      </w:pPr>
    </w:p>
    <w:p w14:paraId="2230BAE7" w14:textId="77777777" w:rsidR="007B34AA" w:rsidRPr="00993259" w:rsidRDefault="007B34AA" w:rsidP="007B34AA">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427F0676"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1E27AED7"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736B3D01" w14:textId="77777777" w:rsidR="007B34AA" w:rsidRPr="00993259" w:rsidRDefault="007B34AA" w:rsidP="007B34AA">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5037F1F" w14:textId="74103377" w:rsidR="007B34AA" w:rsidRDefault="007B34AA" w:rsidP="00615A91">
      <w:pPr>
        <w:spacing w:after="0" w:line="240" w:lineRule="auto"/>
        <w:ind w:left="567" w:right="-46" w:hanging="567"/>
        <w:jc w:val="both"/>
        <w:rPr>
          <w:rFonts w:ascii="Arial" w:hAnsi="Arial" w:cs="Arial"/>
          <w:b/>
        </w:rPr>
      </w:pPr>
    </w:p>
    <w:p w14:paraId="2C934FD9" w14:textId="2A6AF5CD" w:rsidR="007B34AA" w:rsidRDefault="007B34AA" w:rsidP="00615A91">
      <w:pPr>
        <w:spacing w:after="0" w:line="240" w:lineRule="auto"/>
        <w:ind w:left="567" w:right="-46" w:hanging="567"/>
        <w:jc w:val="both"/>
        <w:rPr>
          <w:rFonts w:ascii="Arial" w:hAnsi="Arial" w:cs="Arial"/>
          <w:b/>
        </w:rPr>
      </w:pPr>
    </w:p>
    <w:p w14:paraId="64647543" w14:textId="2DB215D1" w:rsidR="007B34AA" w:rsidRDefault="007B34AA" w:rsidP="00615A91">
      <w:pPr>
        <w:spacing w:after="0" w:line="240" w:lineRule="auto"/>
        <w:ind w:left="567" w:right="-46" w:hanging="567"/>
        <w:jc w:val="both"/>
        <w:rPr>
          <w:rFonts w:ascii="Arial" w:hAnsi="Arial" w:cs="Arial"/>
          <w:b/>
        </w:rPr>
      </w:pPr>
    </w:p>
    <w:p w14:paraId="23FBD037" w14:textId="77777777" w:rsidR="00421415" w:rsidRDefault="00421415" w:rsidP="00615A91">
      <w:pPr>
        <w:spacing w:after="0" w:line="240" w:lineRule="auto"/>
        <w:ind w:left="567" w:right="-46" w:hanging="567"/>
        <w:jc w:val="both"/>
        <w:rPr>
          <w:rFonts w:ascii="Arial" w:hAnsi="Arial" w:cs="Arial"/>
          <w:b/>
        </w:rPr>
      </w:pPr>
    </w:p>
    <w:p w14:paraId="13FCCD2C" w14:textId="77777777" w:rsidR="002C3568" w:rsidRPr="00092F9C" w:rsidRDefault="002C3568" w:rsidP="00615A91">
      <w:pPr>
        <w:spacing w:after="0" w:line="240" w:lineRule="auto"/>
        <w:ind w:left="567" w:right="-46" w:hanging="567"/>
        <w:jc w:val="both"/>
        <w:rPr>
          <w:rFonts w:ascii="Arial" w:hAnsi="Arial" w:cs="Arial"/>
          <w:b/>
        </w:rPr>
      </w:pPr>
      <w:r w:rsidRPr="00092F9C">
        <w:rPr>
          <w:rFonts w:ascii="Arial" w:hAnsi="Arial" w:cs="Arial"/>
          <w:b/>
        </w:rPr>
        <w:t xml:space="preserve">BRITISH STANDARD PRODUCTS </w:t>
      </w:r>
    </w:p>
    <w:p w14:paraId="6457DD56" w14:textId="1408D358"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any product is specified to comply with a British Standard, it may be substituted at the </w:t>
      </w:r>
      <w:r w:rsidR="00A95C1B">
        <w:rPr>
          <w:rFonts w:ascii="Arial" w:hAnsi="Arial" w:cs="Arial"/>
        </w:rPr>
        <w:t>Contract administrator</w:t>
      </w:r>
      <w:r w:rsidRPr="00092F9C">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19D3099B" w14:textId="77777777" w:rsidR="00092F9C" w:rsidRPr="00092F9C" w:rsidRDefault="00092F9C" w:rsidP="00615A91">
      <w:pPr>
        <w:spacing w:after="0" w:line="240" w:lineRule="auto"/>
        <w:ind w:right="-46"/>
        <w:jc w:val="both"/>
        <w:rPr>
          <w:rFonts w:ascii="Arial" w:hAnsi="Arial" w:cs="Arial"/>
        </w:rPr>
      </w:pPr>
    </w:p>
    <w:p w14:paraId="50243F39" w14:textId="1CB0FF26" w:rsidR="002C3568" w:rsidRDefault="002C3568" w:rsidP="00615A91">
      <w:pPr>
        <w:spacing w:after="0" w:line="240" w:lineRule="auto"/>
        <w:ind w:right="-46"/>
        <w:jc w:val="both"/>
        <w:rPr>
          <w:rFonts w:ascii="Arial" w:hAnsi="Arial" w:cs="Arial"/>
        </w:rPr>
      </w:pPr>
      <w:r w:rsidRPr="00092F9C">
        <w:rPr>
          <w:rFonts w:ascii="Arial" w:hAnsi="Arial" w:cs="Arial"/>
          <w:b/>
        </w:rPr>
        <w:t>“Or equivalent/equally approved”</w:t>
      </w:r>
      <w:r w:rsidRPr="00092F9C">
        <w:rPr>
          <w:rFonts w:ascii="Arial" w:hAnsi="Arial" w:cs="Arial"/>
        </w:rPr>
        <w:t xml:space="preserve"> means that </w:t>
      </w:r>
      <w:r w:rsidR="002F30C3">
        <w:rPr>
          <w:rFonts w:ascii="Arial" w:hAnsi="Arial" w:cs="Arial"/>
        </w:rPr>
        <w:t xml:space="preserve">where a specific product or </w:t>
      </w:r>
      <w:r w:rsidR="002C1937">
        <w:rPr>
          <w:rFonts w:ascii="Arial" w:hAnsi="Arial" w:cs="Arial"/>
        </w:rPr>
        <w:t>manufacture</w:t>
      </w:r>
      <w:r w:rsidR="002F30C3">
        <w:rPr>
          <w:rFonts w:ascii="Arial" w:hAnsi="Arial" w:cs="Arial"/>
        </w:rPr>
        <w:t xml:space="preserve"> is specified </w:t>
      </w:r>
      <w:r w:rsidRPr="00092F9C">
        <w:rPr>
          <w:rFonts w:ascii="Arial" w:hAnsi="Arial" w:cs="Arial"/>
        </w:rPr>
        <w:t xml:space="preserve">products of different manufacture may be substituted if prior approval of the </w:t>
      </w:r>
      <w:r w:rsidR="00A95C1B">
        <w:rPr>
          <w:rFonts w:ascii="Arial" w:hAnsi="Arial" w:cs="Arial"/>
        </w:rPr>
        <w:t>Contract administrator</w:t>
      </w:r>
      <w:r w:rsidRPr="00092F9C">
        <w:rPr>
          <w:rFonts w:ascii="Arial" w:hAnsi="Arial" w:cs="Arial"/>
        </w:rPr>
        <w:t xml:space="preserve"> has been obtained. The </w:t>
      </w:r>
      <w:r w:rsidR="00A95C1B">
        <w:rPr>
          <w:rFonts w:ascii="Arial" w:hAnsi="Arial" w:cs="Arial"/>
        </w:rPr>
        <w:t>Contract administrator</w:t>
      </w:r>
      <w:r w:rsidRPr="00092F9C">
        <w:rPr>
          <w:rFonts w:ascii="Arial" w:hAnsi="Arial" w:cs="Arial"/>
        </w:rPr>
        <w:t>'s decision on the use and continued approval of alternative materials goods and equipment is final.</w:t>
      </w:r>
    </w:p>
    <w:p w14:paraId="199A453A" w14:textId="77777777" w:rsidR="006040E6" w:rsidRPr="00092F9C" w:rsidRDefault="006040E6" w:rsidP="00615A91">
      <w:pPr>
        <w:spacing w:after="0" w:line="240" w:lineRule="auto"/>
        <w:ind w:right="-46"/>
        <w:jc w:val="both"/>
        <w:rPr>
          <w:rFonts w:ascii="Arial" w:hAnsi="Arial" w:cs="Arial"/>
        </w:rPr>
      </w:pPr>
    </w:p>
    <w:p w14:paraId="4E5E7B8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All such alternative goods, materials and equipment that is approved for use in the works shall be provided at no extra cost to the contract.</w:t>
      </w:r>
    </w:p>
    <w:p w14:paraId="19B64330" w14:textId="77777777" w:rsidR="00092F9C" w:rsidRPr="00092F9C" w:rsidRDefault="00092F9C" w:rsidP="00615A91">
      <w:pPr>
        <w:spacing w:after="0" w:line="240" w:lineRule="auto"/>
        <w:ind w:right="-46"/>
        <w:jc w:val="both"/>
        <w:rPr>
          <w:rFonts w:ascii="Arial" w:hAnsi="Arial" w:cs="Arial"/>
        </w:rPr>
      </w:pPr>
    </w:p>
    <w:p w14:paraId="003C4B0E" w14:textId="77777777" w:rsidR="002C3568" w:rsidRDefault="002C3568" w:rsidP="00615A91">
      <w:pPr>
        <w:spacing w:after="0" w:line="240" w:lineRule="auto"/>
        <w:ind w:right="-46"/>
        <w:jc w:val="both"/>
        <w:rPr>
          <w:rFonts w:ascii="Arial" w:hAnsi="Arial" w:cs="Arial"/>
        </w:rPr>
      </w:pPr>
      <w:r w:rsidRPr="00092F9C">
        <w:rPr>
          <w:rFonts w:ascii="Arial" w:hAnsi="Arial" w:cs="Arial"/>
        </w:rPr>
        <w:t>All goods and materials shall be used, fixed or applied as appropriate strictly in accordance with the manufacturer’s recommendations, directions or instructions.</w:t>
      </w:r>
    </w:p>
    <w:p w14:paraId="2417F78F" w14:textId="77777777" w:rsidR="002F30C3" w:rsidRPr="00092F9C" w:rsidRDefault="002F30C3" w:rsidP="00615A91">
      <w:pPr>
        <w:spacing w:after="0" w:line="240" w:lineRule="auto"/>
        <w:ind w:right="-46"/>
        <w:jc w:val="both"/>
        <w:rPr>
          <w:rFonts w:ascii="Arial" w:hAnsi="Arial" w:cs="Arial"/>
        </w:rPr>
      </w:pPr>
    </w:p>
    <w:p w14:paraId="4680E784"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Wherever possible all materials to be incorporated in the Works shall be such that it is compatible with and shall aesthetically match existing material with which it is to replace or repair.</w:t>
      </w:r>
    </w:p>
    <w:p w14:paraId="5A3E8E84" w14:textId="77777777" w:rsidR="00092F9C" w:rsidRPr="00092F9C" w:rsidRDefault="00092F9C" w:rsidP="00615A91">
      <w:pPr>
        <w:spacing w:after="0" w:line="240" w:lineRule="auto"/>
        <w:ind w:right="-46"/>
        <w:jc w:val="both"/>
        <w:rPr>
          <w:rFonts w:ascii="Arial" w:hAnsi="Arial" w:cs="Arial"/>
        </w:rPr>
      </w:pPr>
    </w:p>
    <w:p w14:paraId="2CEE3672" w14:textId="2388FB18" w:rsidR="002C3568" w:rsidRPr="00092F9C" w:rsidRDefault="002C3568" w:rsidP="00615A91">
      <w:pPr>
        <w:spacing w:after="0" w:line="240" w:lineRule="auto"/>
        <w:ind w:right="-46"/>
        <w:jc w:val="both"/>
        <w:rPr>
          <w:rFonts w:ascii="Arial" w:hAnsi="Arial" w:cs="Arial"/>
          <w:b/>
        </w:rPr>
      </w:pPr>
      <w:r w:rsidRPr="00092F9C">
        <w:rPr>
          <w:rFonts w:ascii="Arial" w:hAnsi="Arial" w:cs="Arial"/>
        </w:rPr>
        <w:t xml:space="preserve">All existing lines and levels are to be maintained at all times and new work shall be carried through to the same lines and levels unless otherwise directed by the </w:t>
      </w:r>
      <w:r w:rsidR="00A95C1B">
        <w:rPr>
          <w:rFonts w:ascii="Arial" w:hAnsi="Arial" w:cs="Arial"/>
        </w:rPr>
        <w:t>Contract administrator</w:t>
      </w:r>
      <w:r w:rsidRPr="00092F9C">
        <w:rPr>
          <w:rFonts w:ascii="Arial" w:hAnsi="Arial" w:cs="Arial"/>
          <w:b/>
        </w:rPr>
        <w:t>.</w:t>
      </w:r>
    </w:p>
    <w:p w14:paraId="49AB7ABF" w14:textId="77777777" w:rsidR="00092F9C" w:rsidRPr="00092F9C" w:rsidRDefault="00092F9C" w:rsidP="00615A91">
      <w:pPr>
        <w:spacing w:after="0" w:line="240" w:lineRule="auto"/>
        <w:ind w:right="-46"/>
        <w:jc w:val="both"/>
        <w:rPr>
          <w:rFonts w:ascii="Arial" w:hAnsi="Arial" w:cs="Arial"/>
          <w:b/>
        </w:rPr>
      </w:pPr>
    </w:p>
    <w:p w14:paraId="5290C83A" w14:textId="77777777" w:rsidR="002C3568" w:rsidRPr="00092F9C" w:rsidRDefault="002C3568" w:rsidP="00615A91">
      <w:pPr>
        <w:spacing w:after="0" w:line="240" w:lineRule="auto"/>
        <w:ind w:right="-46"/>
        <w:jc w:val="both"/>
        <w:rPr>
          <w:rFonts w:ascii="Arial" w:hAnsi="Arial" w:cs="Arial"/>
        </w:rPr>
      </w:pPr>
      <w:r w:rsidRPr="00092F9C">
        <w:rPr>
          <w:rFonts w:ascii="Arial" w:hAnsi="Arial" w:cs="Arial"/>
        </w:rPr>
        <w:t>It should be noted that these Specifications are deemed to apply in whole or in part, as relevant, to each of the Schedule Sections to the extent determined.</w:t>
      </w:r>
    </w:p>
    <w:p w14:paraId="175E46EB" w14:textId="77777777" w:rsidR="00092F9C" w:rsidRPr="00092F9C" w:rsidRDefault="00092F9C" w:rsidP="00615A91">
      <w:pPr>
        <w:spacing w:after="0" w:line="240" w:lineRule="auto"/>
        <w:ind w:right="-46"/>
        <w:jc w:val="both"/>
        <w:rPr>
          <w:rFonts w:ascii="Arial" w:hAnsi="Arial" w:cs="Arial"/>
        </w:rPr>
      </w:pPr>
    </w:p>
    <w:p w14:paraId="16D363CA" w14:textId="290154E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Specifications across a number of trades may be relevant to each section and the Service Provider is deemed to have full knowledge of and shall comply with all Specifications relating to 'Approved', 'directed', 'selected' and similar expressions shall relate to the </w:t>
      </w:r>
      <w:r w:rsidR="00A95C1B">
        <w:rPr>
          <w:rFonts w:ascii="Arial" w:hAnsi="Arial" w:cs="Arial"/>
        </w:rPr>
        <w:t>Contract administrator</w:t>
      </w:r>
      <w:r w:rsidRPr="00092F9C">
        <w:rPr>
          <w:rFonts w:ascii="Arial" w:hAnsi="Arial" w:cs="Arial"/>
        </w:rPr>
        <w:t xml:space="preserve"> whose decisions shall be final.</w:t>
      </w:r>
    </w:p>
    <w:p w14:paraId="46A7FB9F" w14:textId="77777777" w:rsidR="00092F9C" w:rsidRPr="00092F9C" w:rsidRDefault="00092F9C" w:rsidP="00615A91">
      <w:pPr>
        <w:spacing w:after="0" w:line="240" w:lineRule="auto"/>
        <w:ind w:right="-46"/>
        <w:jc w:val="both"/>
        <w:rPr>
          <w:rFonts w:ascii="Arial" w:hAnsi="Arial" w:cs="Arial"/>
        </w:rPr>
      </w:pPr>
    </w:p>
    <w:p w14:paraId="356CE84A" w14:textId="3C01D331" w:rsidR="002C3568" w:rsidRPr="00092F9C" w:rsidRDefault="002C3568" w:rsidP="00615A91">
      <w:pPr>
        <w:spacing w:after="0" w:line="240" w:lineRule="auto"/>
        <w:ind w:right="-46"/>
        <w:jc w:val="both"/>
        <w:rPr>
          <w:rFonts w:ascii="Arial" w:hAnsi="Arial" w:cs="Arial"/>
        </w:rPr>
      </w:pPr>
      <w:r w:rsidRPr="00092F9C">
        <w:rPr>
          <w:rFonts w:ascii="Arial" w:hAnsi="Arial" w:cs="Arial"/>
        </w:rPr>
        <w:t xml:space="preserve">Where items are described as "Renew" this shall mean taking or cutting out old, supplying and fixing new item to match existing, including all fitting in, piecing out and any other preparatory work. Items shall be renewed on a like for like basis unless otherwise described or as directed by the </w:t>
      </w:r>
      <w:r w:rsidR="00A95C1B">
        <w:rPr>
          <w:rFonts w:ascii="Arial" w:hAnsi="Arial" w:cs="Arial"/>
        </w:rPr>
        <w:t>Contract administrator</w:t>
      </w:r>
      <w:r w:rsidRPr="00092F9C">
        <w:rPr>
          <w:rFonts w:ascii="Arial" w:hAnsi="Arial" w:cs="Arial"/>
        </w:rPr>
        <w:t>.</w:t>
      </w:r>
    </w:p>
    <w:p w14:paraId="2E183D72" w14:textId="77777777" w:rsidR="00ED414E" w:rsidRDefault="00ED414E" w:rsidP="00615A91">
      <w:pPr>
        <w:spacing w:after="0"/>
        <w:ind w:right="-46"/>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practical  complied with.</w:t>
      </w:r>
      <w:r w:rsidRPr="00993259">
        <w:rPr>
          <w:rFonts w:ascii="Arial" w:hAnsi="Arial" w:cs="Arial"/>
          <w:b/>
        </w:rPr>
        <w:t xml:space="preserve"> Any costs or delays incurred are to be borne entirely by the contractor.</w:t>
      </w:r>
    </w:p>
    <w:p w14:paraId="6E220D0D" w14:textId="77777777"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542C738" w14:textId="5ED6A980" w:rsidR="003B03B0" w:rsidRDefault="003B03B0">
      <w:pPr>
        <w:rPr>
          <w:rFonts w:ascii="Arial" w:eastAsia="Times New Roman" w:hAnsi="Arial" w:cs="Arial"/>
          <w:b/>
          <w:lang w:eastAsia="en-GB"/>
        </w:rPr>
      </w:pPr>
      <w:r>
        <w:rPr>
          <w:rFonts w:ascii="Arial" w:eastAsia="Times New Roman" w:hAnsi="Arial" w:cs="Arial"/>
          <w:b/>
          <w:lang w:eastAsia="en-GB"/>
        </w:rPr>
        <w:br w:type="page"/>
      </w:r>
    </w:p>
    <w:p w14:paraId="57AB3462" w14:textId="77777777" w:rsidR="003B03B0" w:rsidRPr="00EC5297" w:rsidRDefault="003B03B0" w:rsidP="003B03B0">
      <w:pPr>
        <w:spacing w:after="0" w:line="240" w:lineRule="auto"/>
        <w:ind w:left="567" w:right="-46" w:hanging="567"/>
        <w:jc w:val="center"/>
        <w:rPr>
          <w:rFonts w:ascii="Arial" w:hAnsi="Arial" w:cs="Arial"/>
          <w:b/>
          <w:sz w:val="26"/>
          <w:szCs w:val="26"/>
        </w:rPr>
      </w:pPr>
      <w:r w:rsidRPr="00EC5297">
        <w:rPr>
          <w:rFonts w:ascii="Arial" w:hAnsi="Arial" w:cs="Arial"/>
          <w:b/>
          <w:sz w:val="26"/>
          <w:szCs w:val="26"/>
        </w:rPr>
        <w:lastRenderedPageBreak/>
        <w:t xml:space="preserve">STANDARD CLAUSES </w:t>
      </w:r>
    </w:p>
    <w:p w14:paraId="5E056559" w14:textId="77777777" w:rsidR="003B03B0" w:rsidRPr="00092F9C" w:rsidRDefault="003B03B0" w:rsidP="003B03B0">
      <w:pPr>
        <w:spacing w:after="0" w:line="240" w:lineRule="auto"/>
        <w:ind w:left="567" w:right="-46" w:hanging="567"/>
        <w:jc w:val="center"/>
        <w:rPr>
          <w:rFonts w:ascii="Arial" w:hAnsi="Arial" w:cs="Arial"/>
          <w:b/>
          <w:i/>
          <w:sz w:val="26"/>
          <w:szCs w:val="26"/>
        </w:rPr>
      </w:pPr>
      <w:r w:rsidRPr="00EC5297">
        <w:rPr>
          <w:rFonts w:ascii="Arial" w:hAnsi="Arial" w:cs="Arial"/>
          <w:b/>
          <w:i/>
          <w:sz w:val="26"/>
          <w:szCs w:val="26"/>
        </w:rPr>
        <w:t>To be read in conjunction with all relevant sections</w:t>
      </w:r>
      <w:r>
        <w:rPr>
          <w:rFonts w:ascii="Arial" w:hAnsi="Arial" w:cs="Arial"/>
          <w:b/>
          <w:i/>
          <w:sz w:val="26"/>
          <w:szCs w:val="26"/>
        </w:rPr>
        <w:t>,</w:t>
      </w:r>
      <w:r w:rsidRPr="00EC5297">
        <w:rPr>
          <w:rFonts w:ascii="Arial" w:hAnsi="Arial" w:cs="Arial"/>
          <w:b/>
          <w:i/>
          <w:sz w:val="26"/>
          <w:szCs w:val="26"/>
        </w:rPr>
        <w:t xml:space="preserve"> the Terms &amp; Conditions and the JCT Intermediate Contract</w:t>
      </w:r>
    </w:p>
    <w:p w14:paraId="100DF554" w14:textId="77777777" w:rsidR="003B03B0" w:rsidRPr="00092F9C" w:rsidRDefault="003B03B0" w:rsidP="003B03B0">
      <w:pPr>
        <w:spacing w:after="0" w:line="240" w:lineRule="auto"/>
        <w:ind w:left="567" w:right="-46" w:hanging="567"/>
        <w:jc w:val="center"/>
        <w:rPr>
          <w:rFonts w:ascii="Arial" w:hAnsi="Arial" w:cs="Arial"/>
          <w:b/>
          <w:sz w:val="26"/>
          <w:szCs w:val="26"/>
        </w:rPr>
      </w:pPr>
    </w:p>
    <w:p w14:paraId="028963DF"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GENERAL</w:t>
      </w:r>
    </w:p>
    <w:p w14:paraId="6BC91902" w14:textId="77777777" w:rsidR="003B03B0" w:rsidRDefault="003B03B0" w:rsidP="003B03B0">
      <w:pPr>
        <w:spacing w:after="0" w:line="240" w:lineRule="auto"/>
        <w:ind w:left="567" w:right="-46" w:hanging="567"/>
        <w:jc w:val="both"/>
        <w:rPr>
          <w:rFonts w:ascii="Arial" w:hAnsi="Arial" w:cs="Arial"/>
          <w:b/>
          <w:bCs/>
          <w:caps/>
        </w:rPr>
      </w:pPr>
    </w:p>
    <w:p w14:paraId="1CD14802" w14:textId="77777777" w:rsidR="003B03B0" w:rsidRDefault="003B03B0" w:rsidP="003B03B0">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Pr="00035BBC">
        <w:rPr>
          <w:rFonts w:ascii="Arial" w:hAnsi="Arial" w:cs="Arial"/>
        </w:rPr>
        <w:t>In this Agreement, each of the following expressions has the following meaning unless the context requires otherwise:</w:t>
      </w:r>
    </w:p>
    <w:p w14:paraId="23C43CE2" w14:textId="77777777" w:rsidR="003B03B0" w:rsidRPr="00035BBC" w:rsidRDefault="003B03B0" w:rsidP="003B03B0">
      <w:pPr>
        <w:spacing w:after="0" w:line="240" w:lineRule="auto"/>
        <w:ind w:right="-46"/>
        <w:jc w:val="both"/>
        <w:rPr>
          <w:rFonts w:ascii="Arial" w:hAnsi="Arial" w:cs="Arial"/>
          <w:b/>
        </w:rPr>
      </w:pPr>
    </w:p>
    <w:p w14:paraId="3A6080DF"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233CAB87" w14:textId="77777777" w:rsidR="003B03B0" w:rsidRPr="00035BBC" w:rsidRDefault="003B03B0" w:rsidP="003B03B0">
      <w:pPr>
        <w:tabs>
          <w:tab w:val="left" w:pos="720"/>
        </w:tabs>
        <w:spacing w:after="0" w:line="240" w:lineRule="auto"/>
        <w:ind w:right="-46"/>
        <w:jc w:val="both"/>
        <w:rPr>
          <w:rFonts w:ascii="Arial" w:hAnsi="Arial" w:cs="Arial"/>
        </w:rPr>
      </w:pPr>
    </w:p>
    <w:p w14:paraId="698D1C94"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means 10% of the monthly payment as specified in Schedule 2 payable to the Contractor pursuant to this Agreement;</w:t>
      </w:r>
    </w:p>
    <w:p w14:paraId="658E3EFE" w14:textId="77777777" w:rsidR="003B03B0" w:rsidRPr="00035BBC" w:rsidRDefault="003B03B0" w:rsidP="003B03B0">
      <w:pPr>
        <w:tabs>
          <w:tab w:val="left" w:pos="720"/>
        </w:tabs>
        <w:spacing w:after="0" w:line="240" w:lineRule="auto"/>
        <w:ind w:right="-46"/>
        <w:jc w:val="both"/>
        <w:rPr>
          <w:rFonts w:ascii="Arial" w:hAnsi="Arial" w:cs="Arial"/>
        </w:rPr>
      </w:pPr>
    </w:p>
    <w:p w14:paraId="1D137F5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means the person appointed by the Council to act in the name of the Council for the purposes of this agreement and whose appointment will be notified to the Contractor in writing;</w:t>
      </w:r>
    </w:p>
    <w:p w14:paraId="10085FF5" w14:textId="77777777" w:rsidR="003B03B0" w:rsidRPr="00035BBC" w:rsidRDefault="003B03B0" w:rsidP="003B03B0">
      <w:pPr>
        <w:tabs>
          <w:tab w:val="left" w:pos="720"/>
        </w:tabs>
        <w:spacing w:after="0" w:line="240" w:lineRule="auto"/>
        <w:ind w:right="-46"/>
        <w:jc w:val="both"/>
        <w:rPr>
          <w:rFonts w:ascii="Arial" w:hAnsi="Arial" w:cs="Arial"/>
        </w:rPr>
      </w:pPr>
    </w:p>
    <w:p w14:paraId="2C55F473"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1999 Act;</w:t>
      </w:r>
    </w:p>
    <w:p w14:paraId="788FAD53" w14:textId="77777777" w:rsidR="003B03B0" w:rsidRPr="00035BBC" w:rsidRDefault="003B03B0" w:rsidP="003B03B0">
      <w:pPr>
        <w:tabs>
          <w:tab w:val="left" w:pos="720"/>
        </w:tabs>
        <w:spacing w:after="0" w:line="240" w:lineRule="auto"/>
        <w:ind w:right="-46"/>
        <w:jc w:val="both"/>
        <w:rPr>
          <w:rFonts w:ascii="Arial" w:hAnsi="Arial" w:cs="Arial"/>
        </w:rPr>
      </w:pPr>
    </w:p>
    <w:p w14:paraId="3AF94948"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Performance Plan</w:t>
      </w:r>
      <w:r w:rsidRPr="00035BBC">
        <w:rPr>
          <w:rFonts w:ascii="Arial" w:hAnsi="Arial" w:cs="Arial"/>
        </w:rPr>
        <w:t>” means the best value performance plan which is required to be provided by the Council each financial year in accordance with clause 6 of the 1999 Act;</w:t>
      </w:r>
    </w:p>
    <w:p w14:paraId="087D1A03" w14:textId="77777777" w:rsidR="003B03B0" w:rsidRPr="00035BBC" w:rsidRDefault="003B03B0" w:rsidP="003B03B0">
      <w:pPr>
        <w:tabs>
          <w:tab w:val="left" w:pos="720"/>
        </w:tabs>
        <w:spacing w:after="0" w:line="240" w:lineRule="auto"/>
        <w:ind w:right="-46"/>
        <w:jc w:val="both"/>
        <w:rPr>
          <w:rFonts w:ascii="Arial" w:hAnsi="Arial" w:cs="Arial"/>
        </w:rPr>
      </w:pPr>
    </w:p>
    <w:p w14:paraId="425BAA2D"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1999 Act;</w:t>
      </w:r>
    </w:p>
    <w:p w14:paraId="519C45F5" w14:textId="77777777" w:rsidR="003B03B0" w:rsidRPr="00035BBC" w:rsidRDefault="003B03B0" w:rsidP="003B03B0">
      <w:pPr>
        <w:tabs>
          <w:tab w:val="left" w:pos="720"/>
        </w:tabs>
        <w:spacing w:after="0" w:line="240" w:lineRule="auto"/>
        <w:ind w:right="-46"/>
        <w:jc w:val="both"/>
        <w:rPr>
          <w:rFonts w:ascii="Arial" w:hAnsi="Arial" w:cs="Arial"/>
        </w:rPr>
      </w:pPr>
    </w:p>
    <w:p w14:paraId="73349806"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means the Council’s Carbon Management Plan;</w:t>
      </w:r>
    </w:p>
    <w:p w14:paraId="43B91E15" w14:textId="77777777" w:rsidR="003B03B0" w:rsidRPr="00035BBC" w:rsidRDefault="003B03B0" w:rsidP="003B03B0">
      <w:pPr>
        <w:tabs>
          <w:tab w:val="left" w:pos="720"/>
        </w:tabs>
        <w:spacing w:after="0" w:line="240" w:lineRule="auto"/>
        <w:ind w:right="-46"/>
        <w:jc w:val="both"/>
        <w:rPr>
          <w:rFonts w:ascii="Arial" w:hAnsi="Arial" w:cs="Arial"/>
        </w:rPr>
      </w:pPr>
    </w:p>
    <w:p w14:paraId="2FC3E7DE" w14:textId="77777777" w:rsidR="003B03B0" w:rsidRDefault="003B03B0" w:rsidP="003B03B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09A2FA21" w14:textId="77777777" w:rsidR="003B03B0" w:rsidRPr="00035BBC" w:rsidRDefault="003B03B0" w:rsidP="003B03B0">
      <w:pPr>
        <w:tabs>
          <w:tab w:val="left" w:pos="720"/>
        </w:tabs>
        <w:spacing w:after="0" w:line="240" w:lineRule="auto"/>
        <w:ind w:left="567" w:right="-46" w:hanging="567"/>
        <w:jc w:val="both"/>
        <w:rPr>
          <w:rFonts w:ascii="Arial" w:hAnsi="Arial" w:cs="Arial"/>
        </w:rPr>
      </w:pPr>
    </w:p>
    <w:p w14:paraId="4C628C98"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7BB87D6E" w14:textId="77777777" w:rsidR="003B03B0" w:rsidRDefault="003B03B0" w:rsidP="003B03B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6FB0D979" w14:textId="77777777" w:rsidR="003B03B0" w:rsidRPr="00035BBC" w:rsidRDefault="003B03B0" w:rsidP="003B03B0">
      <w:pPr>
        <w:tabs>
          <w:tab w:val="left" w:pos="900"/>
          <w:tab w:val="left" w:pos="2268"/>
        </w:tabs>
        <w:suppressAutoHyphens/>
        <w:spacing w:after="0" w:line="240" w:lineRule="auto"/>
        <w:ind w:left="567" w:right="-46" w:hanging="567"/>
        <w:jc w:val="both"/>
        <w:rPr>
          <w:rFonts w:ascii="Arial" w:hAnsi="Arial" w:cs="Arial"/>
        </w:rPr>
      </w:pPr>
    </w:p>
    <w:p w14:paraId="6E93E22D" w14:textId="77777777" w:rsidR="003B03B0" w:rsidRDefault="003B03B0" w:rsidP="003B03B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3A58D5DA" w14:textId="77777777" w:rsidR="003B03B0" w:rsidRPr="00035BBC" w:rsidRDefault="003B03B0" w:rsidP="003B03B0">
      <w:pPr>
        <w:tabs>
          <w:tab w:val="left" w:pos="720"/>
          <w:tab w:val="left" w:pos="2268"/>
        </w:tabs>
        <w:suppressAutoHyphens/>
        <w:spacing w:after="0" w:line="240" w:lineRule="auto"/>
        <w:ind w:right="-46"/>
        <w:jc w:val="both"/>
        <w:rPr>
          <w:rFonts w:ascii="Arial" w:hAnsi="Arial" w:cs="Arial"/>
        </w:rPr>
      </w:pPr>
    </w:p>
    <w:p w14:paraId="7D10EF9F"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w:t>
      </w:r>
      <w:r w:rsidRPr="00035BBC">
        <w:rPr>
          <w:rFonts w:cs="Arial"/>
          <w:b w:val="0"/>
          <w:sz w:val="22"/>
          <w:szCs w:val="22"/>
        </w:rPr>
        <w:tab/>
        <w:t xml:space="preserve">was public knowledge at the time of disclosure (otherwise than by breach of  (Confidential Information)); </w:t>
      </w:r>
    </w:p>
    <w:p w14:paraId="0DC5A864"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Party; </w:t>
      </w:r>
    </w:p>
    <w:p w14:paraId="72D9C118" w14:textId="77777777" w:rsidR="003B03B0" w:rsidRPr="00035BBC" w:rsidRDefault="003B03B0" w:rsidP="003B03B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26D19B79" w14:textId="77777777" w:rsidR="003B03B0" w:rsidRDefault="003B03B0" w:rsidP="003B03B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2463E35"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6BCD5B8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r w:rsidRPr="00035BBC">
        <w:rPr>
          <w:rFonts w:ascii="Arial" w:hAnsi="Arial" w:cs="Arial"/>
          <w:b/>
          <w:bCs/>
        </w:rPr>
        <w:t>the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herein;</w:t>
      </w:r>
    </w:p>
    <w:p w14:paraId="403C656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80B6F98"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19C4FD20"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52F8579" w14:textId="77777777" w:rsidR="003B03B0" w:rsidRDefault="003B03B0" w:rsidP="003B03B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B204C6B" w14:textId="77777777" w:rsidR="003B03B0" w:rsidRPr="00035BBC" w:rsidRDefault="003B03B0" w:rsidP="003B03B0">
      <w:pPr>
        <w:tabs>
          <w:tab w:val="left" w:pos="567"/>
          <w:tab w:val="left" w:pos="851"/>
          <w:tab w:val="left" w:pos="2160"/>
          <w:tab w:val="left" w:pos="7488"/>
        </w:tabs>
        <w:spacing w:after="0" w:line="240" w:lineRule="auto"/>
        <w:ind w:right="-46"/>
        <w:jc w:val="both"/>
        <w:rPr>
          <w:rFonts w:ascii="Arial" w:hAnsi="Arial" w:cs="Arial"/>
        </w:rPr>
      </w:pPr>
    </w:p>
    <w:p w14:paraId="2120A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the Contractor</w:t>
      </w:r>
      <w:r w:rsidRPr="00035BBC">
        <w:rPr>
          <w:rFonts w:ascii="Arial" w:hAnsi="Arial" w:cs="Arial"/>
        </w:rPr>
        <w:t>” means the organisation or company whose tender is accepted by the Council to carry out the works.</w:t>
      </w:r>
    </w:p>
    <w:p w14:paraId="7BB763A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5776A71"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113B4A4B"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A9DDF89"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05955EC5"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61506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means such standard or standards agreed between the parties to enable the Contractor to comply with all provisions of this Agreement and where no criteria is stated in this Agreement the standard is to the entire satisfaction of the Authorised Officer;</w:t>
      </w:r>
    </w:p>
    <w:p w14:paraId="065773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5A2D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means each period of 12 months which commences on the Commencement Date;</w:t>
      </w:r>
    </w:p>
    <w:p w14:paraId="4744974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D6C46BA"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means the quality policy set out and as amended from time to time;</w:t>
      </w:r>
    </w:p>
    <w:p w14:paraId="2DE20F6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476E23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means the Council’s equal opportunities statement, or such other equal opportunities statement and guides as may be produced by the Council and notified to the Contractor from time to time;</w:t>
      </w:r>
    </w:p>
    <w:p w14:paraId="6FD0A64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288C7C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Contractor;</w:t>
      </w:r>
    </w:p>
    <w:p w14:paraId="4464845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F35EB2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28B001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98EA8A1" w14:textId="77777777" w:rsidR="003B03B0" w:rsidRPr="00024F91" w:rsidRDefault="003B03B0" w:rsidP="003B03B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10E7E62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2B7552D1"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EF6DDF0"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6FAD1AF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EF1AE88"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78C188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38C283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22F0B94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7FFA73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75BEB016" w14:textId="77777777" w:rsidR="003B03B0" w:rsidRPr="00035BBC" w:rsidRDefault="003B03B0" w:rsidP="003B03B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or  any sub-contractor’s </w:t>
      </w:r>
      <w:r w:rsidRPr="00035BBC">
        <w:rPr>
          <w:rFonts w:ascii="Arial" w:hAnsi="Arial" w:cs="Arial"/>
        </w:rPr>
        <w:tab/>
        <w:t xml:space="preserve">organisation; </w:t>
      </w:r>
    </w:p>
    <w:p w14:paraId="2F76244B"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625B251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5DAAC70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7BA187E4"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E732CE"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06950825"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E6617EF"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4DB0F0E8"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1816E04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40A5EDA3"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89A5FC1"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trade marks, service marks, logos, design rights (whether registerable or otherwise), applications for any of the foregoing, copyright, database rights, domain names, trade or business names, moral rights and other similar rights or obligations whether registerable or not in any country (including but not limited to the United Kingdom) and the right to sue for passing off.</w:t>
      </w:r>
    </w:p>
    <w:p w14:paraId="15584B47"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774CA64D" w14:textId="77777777" w:rsidR="003B03B0" w:rsidRDefault="003B03B0" w:rsidP="003B03B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5294CB10" w14:textId="77777777" w:rsidR="003B03B0" w:rsidRPr="00035BBC" w:rsidRDefault="003B03B0" w:rsidP="003B03B0">
      <w:pPr>
        <w:tabs>
          <w:tab w:val="left" w:pos="1200"/>
          <w:tab w:val="left" w:pos="1440"/>
        </w:tabs>
        <w:spacing w:after="0" w:line="240" w:lineRule="auto"/>
        <w:ind w:right="-46"/>
        <w:jc w:val="both"/>
        <w:rPr>
          <w:rFonts w:ascii="Arial" w:hAnsi="Arial" w:cs="Arial"/>
        </w:rPr>
      </w:pPr>
    </w:p>
    <w:p w14:paraId="313EFEA7"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8BC1E57"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3E4C8F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3AFFACDD"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D97660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343259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A496B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673659D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B21A73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51974A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9BF111"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57C1C4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5568B05"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641FF882"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398D8E2F"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w:t>
      </w:r>
      <w:r w:rsidRPr="00035BBC">
        <w:rPr>
          <w:rFonts w:ascii="Arial" w:hAnsi="Arial" w:cs="Arial"/>
        </w:rPr>
        <w:lastRenderedPageBreak/>
        <w:t>skilled and experienced operator in the same type of industry or business sector as the Contractor would reasonably and ordinarily be expected to comply with, and as may be further detailed in the Specification Schedule.</w:t>
      </w:r>
    </w:p>
    <w:p w14:paraId="06947DB0"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9A68FE6"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14:paraId="55EB1E8E"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0009AC"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third party service provider appointed by the Client to supply any works which are substantially similar to any of the Works and which the Client receives in substitution for any of the Works following the expiry, termination or partial termination of the Contract.</w:t>
      </w:r>
    </w:p>
    <w:p w14:paraId="747FEE63"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E9432C"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11C2EEE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5356B3"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5E3201DE"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F7E90C4"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7584975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AAF43F7"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0CF46B4"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AD8377E" w14:textId="77777777" w:rsidR="003B03B0"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73D596EA" w14:textId="77777777" w:rsidR="003B03B0" w:rsidRPr="00035BBC" w:rsidRDefault="003B03B0" w:rsidP="003B03B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40B8D69"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means the date on which the Contract Period terminates in accordance with this Agreement;</w:t>
      </w:r>
    </w:p>
    <w:p w14:paraId="2A3CDF78"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C55CEC3"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Relevant Employees</w:t>
      </w:r>
      <w:r w:rsidRPr="00035BBC">
        <w:rPr>
          <w:rFonts w:ascii="Arial" w:hAnsi="Arial" w:cs="Arial"/>
        </w:rPr>
        <w:t>” means all employees of the Contractor employed wholly or mainly to provide the Works during the Contract Period;</w:t>
      </w:r>
    </w:p>
    <w:p w14:paraId="02EA1CAF"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A5B1334" w14:textId="77777777" w:rsidR="003B03B0"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Tax; </w:t>
      </w:r>
    </w:p>
    <w:p w14:paraId="42FCA37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18A49C" w14:textId="77777777" w:rsidR="003B03B0" w:rsidRPr="00035BBC" w:rsidRDefault="003B03B0" w:rsidP="003B03B0">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w:t>
      </w:r>
      <w:r w:rsidRPr="00035BBC">
        <w:rPr>
          <w:rFonts w:ascii="Arial" w:hAnsi="Arial" w:cs="Arial"/>
          <w:b/>
          <w:bCs/>
        </w:rPr>
        <w:t>1999 Act</w:t>
      </w:r>
      <w:r w:rsidRPr="00035BBC">
        <w:rPr>
          <w:rFonts w:ascii="Arial" w:hAnsi="Arial" w:cs="Arial"/>
        </w:rPr>
        <w:t>” means the Local Government Act 1999.</w:t>
      </w:r>
    </w:p>
    <w:p w14:paraId="596FE956" w14:textId="77777777" w:rsidR="003B03B0" w:rsidRDefault="003B03B0" w:rsidP="003B03B0">
      <w:pPr>
        <w:spacing w:after="0" w:line="240" w:lineRule="auto"/>
        <w:ind w:right="-46"/>
        <w:jc w:val="both"/>
        <w:outlineLvl w:val="1"/>
        <w:rPr>
          <w:rFonts w:ascii="Arial" w:hAnsi="Arial" w:cs="Arial"/>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35575B0A" w14:textId="77777777" w:rsidR="003B03B0" w:rsidRPr="00035BBC" w:rsidRDefault="003B03B0" w:rsidP="003B03B0">
      <w:pPr>
        <w:spacing w:after="0" w:line="240" w:lineRule="auto"/>
        <w:ind w:right="-46"/>
        <w:jc w:val="both"/>
        <w:outlineLvl w:val="1"/>
        <w:rPr>
          <w:rFonts w:ascii="Arial" w:hAnsi="Arial" w:cs="Arial"/>
        </w:rPr>
      </w:pPr>
    </w:p>
    <w:p w14:paraId="734C5D7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53AA2EA4" w14:textId="77777777" w:rsidR="003B03B0" w:rsidRDefault="003B03B0" w:rsidP="003B03B0">
      <w:pPr>
        <w:spacing w:after="0" w:line="240" w:lineRule="auto"/>
        <w:ind w:left="567" w:right="-46" w:hanging="567"/>
        <w:jc w:val="both"/>
        <w:rPr>
          <w:rFonts w:ascii="Arial" w:hAnsi="Arial" w:cs="Arial"/>
        </w:rPr>
      </w:pPr>
    </w:p>
    <w:p w14:paraId="42CC1B0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rPr>
        <w:t>The Schedules form part of this Agreement and have the same force and effect as if expressly set out in the body of this Agreement and any reference to this Agreement shall include the Schedules;</w:t>
      </w:r>
    </w:p>
    <w:p w14:paraId="2B35A007"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Clauses and Schedules (other than to a Schedule to a statutory provision) are to clauses and Schedules to this Agreement;</w:t>
      </w:r>
    </w:p>
    <w:p w14:paraId="43490722"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63A36DFA"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any gender include a reference to all genders;</w:t>
      </w:r>
    </w:p>
    <w:p w14:paraId="0FBF0CB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persons include a reference to bodies corporate, unincorporated associations and partnerships;</w:t>
      </w:r>
    </w:p>
    <w:p w14:paraId="2F580D8B" w14:textId="77777777" w:rsidR="003B03B0" w:rsidRPr="00035BBC" w:rsidRDefault="003B03B0" w:rsidP="003B03B0">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600C5C65"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lastRenderedPageBreak/>
        <w:t>to that statute or provision as from time to time modified, extended, replaced or re-enacted;</w:t>
      </w:r>
    </w:p>
    <w:p w14:paraId="554172CB"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4ADDC95C" w14:textId="77777777" w:rsidR="003B03B0" w:rsidRPr="00035BBC" w:rsidRDefault="003B03B0" w:rsidP="003B03B0">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subordinate legislation made under the relevant statute or statutory provision;</w:t>
      </w:r>
    </w:p>
    <w:p w14:paraId="3982B2AD"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60D7209" w14:textId="77777777" w:rsidR="003B03B0" w:rsidRPr="00035BBC" w:rsidRDefault="003B03B0" w:rsidP="003B03B0">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this Agreement mean this Agreement as amended from time to time by the mutual consent of the parties in writing or in accordance with this Agreement; and</w:t>
      </w:r>
    </w:p>
    <w:p w14:paraId="2CDC9F48" w14:textId="77777777" w:rsidR="003B03B0" w:rsidRPr="00035BBC" w:rsidRDefault="003B03B0" w:rsidP="003B03B0">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26D76918"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p>
    <w:p w14:paraId="30E792B0" w14:textId="77777777" w:rsidR="003B03B0" w:rsidRPr="00035BBC" w:rsidRDefault="003B03B0" w:rsidP="003B03B0">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3EF34307"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at all times achieve or exceed the standards in respect of the works and specifications provided:</w:t>
      </w:r>
    </w:p>
    <w:p w14:paraId="155F3C43"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01978C38"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2DEAE476"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in the most cost effective manner consistent with the required level of quality and performance</w:t>
      </w:r>
    </w:p>
    <w:p w14:paraId="274B4B7A" w14:textId="77777777" w:rsidR="003B03B0" w:rsidRPr="00035BBC" w:rsidRDefault="003B03B0" w:rsidP="003B03B0">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so as to enable the Council to take advantage of all technological advancements that the Contractor applies to the manner in which the works are carried out.</w:t>
      </w:r>
    </w:p>
    <w:p w14:paraId="0E9B46AD"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5F31148"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08EAE2B8"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60869C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at all times during the Contract Period employ sufficient persons of suitable abilities and skills for the proper provision of the works in all respects.</w:t>
      </w:r>
    </w:p>
    <w:p w14:paraId="7BCE2B2A"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5AD57B"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shall be properly, sufficiently and suitably qualified, competent, honest and experienced and the Contractor shall procure that the Relevant Employees shall at all times exercise care in the execution of their duties. The Contractor shall ensure that all such persons are properly and sufficiently instructed and supervised with regard to the provision of the Works and are aware of:</w:t>
      </w:r>
    </w:p>
    <w:p w14:paraId="4ABCA6D3"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task or tasks such persons have to perform;</w:t>
      </w:r>
    </w:p>
    <w:p w14:paraId="4258D002"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provisions of this Agreement;</w:t>
      </w:r>
    </w:p>
    <w:p w14:paraId="6430B105" w14:textId="77777777" w:rsidR="003B03B0" w:rsidRPr="00035BBC" w:rsidRDefault="003B03B0" w:rsidP="003B03B0">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3B03F3EB" w14:textId="77777777" w:rsidR="003B03B0" w:rsidRPr="00035BBC" w:rsidRDefault="003B03B0" w:rsidP="003B03B0">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21B155D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B35E56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4DAF70C5"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E861E2A"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5A4020FA" w14:textId="77777777" w:rsidR="003B03B0" w:rsidRPr="00035BBC" w:rsidRDefault="003B03B0" w:rsidP="003B03B0">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693DE9FD"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promptly and thoroughly investigate the underlying causes of the service problem and assemble and preserve any data indicating the cause of the service problem including performing a root cause analysis of the problem;</w:t>
      </w:r>
    </w:p>
    <w:p w14:paraId="07468095"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lastRenderedPageBreak/>
        <w:t>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problem;</w:t>
      </w:r>
    </w:p>
    <w:p w14:paraId="36BF764C"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take whatever action is necessary to minimise the impact of the service problem and take such steps as are necessary to prevent it from recurring; and </w:t>
      </w:r>
    </w:p>
    <w:p w14:paraId="6A2A14DA" w14:textId="77777777" w:rsidR="003B03B0" w:rsidRPr="00035BBC" w:rsidRDefault="003B03B0" w:rsidP="003B03B0">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6B6EE7D4" w14:textId="77777777" w:rsidR="003B03B0" w:rsidRPr="00035BBC" w:rsidRDefault="003B03B0" w:rsidP="003B03B0">
      <w:pPr>
        <w:spacing w:after="0" w:line="240" w:lineRule="auto"/>
        <w:ind w:left="567" w:right="-46" w:hanging="567"/>
        <w:jc w:val="both"/>
        <w:outlineLvl w:val="1"/>
        <w:rPr>
          <w:rFonts w:ascii="Arial" w:hAnsi="Arial" w:cs="Arial"/>
        </w:rPr>
      </w:pPr>
    </w:p>
    <w:p w14:paraId="18C09ACB" w14:textId="77777777" w:rsidR="003B03B0" w:rsidRPr="00035BBC" w:rsidRDefault="003B03B0" w:rsidP="003B03B0">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2FFF0B14" w14:textId="77777777" w:rsidR="003B03B0" w:rsidRPr="00035BBC" w:rsidRDefault="003B03B0" w:rsidP="003B03B0">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sufficient information in order that the Council may validate the levels of services provided by the Contractor and to verify the charges made by the Contractor to the Council;</w:t>
      </w:r>
    </w:p>
    <w:p w14:paraId="6658D3FB"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78C93C97"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5B266916"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B9A511F"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1A271431"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83E4E13"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39462A89"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DA985E" w14:textId="77777777" w:rsidR="003B03B0"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variations of the Contractor's work programme arising out of or in connection with such compliance. The Contractor shall inform the Authorised Officer if any law or regulation gives rise to any substantial opportunities of benefit to the Council or to any substantial difficulties.</w:t>
      </w:r>
    </w:p>
    <w:p w14:paraId="04143CBF"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76B22C3" w14:textId="77777777" w:rsidR="003B03B0" w:rsidRPr="00035BBC" w:rsidRDefault="003B03B0" w:rsidP="003B03B0">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04214F3C" w14:textId="77777777" w:rsidR="003B03B0"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0CE973B6" w14:textId="77777777" w:rsidR="003B03B0" w:rsidRPr="00035BBC" w:rsidRDefault="003B03B0" w:rsidP="003B03B0">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7308C875" w14:textId="77777777" w:rsidR="003B03B0" w:rsidRPr="00035BBC" w:rsidRDefault="003B03B0" w:rsidP="003B03B0">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2FF2B50"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022D6AD1"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236783B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5535726E"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In discharging the Best Value Duty the Contractor shall comply with the provisions of this Clause and shall undertake or refrain from undertaking such actions as the Council shall request to enable the Council to comply with the Best Value Duty including:</w:t>
      </w:r>
    </w:p>
    <w:p w14:paraId="7E73BA1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actively promoting, supporting and assisting the Council in meeting its Best Value Duty in respect of the Works including the Council conducting Best Value Reviews and preparing Best Value Performance Plans;</w:t>
      </w:r>
    </w:p>
    <w:p w14:paraId="38B776F9"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lastRenderedPageBreak/>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715C0E4A" w14:textId="77777777" w:rsidR="003B03B0" w:rsidRPr="00035BBC" w:rsidRDefault="003B03B0" w:rsidP="003B03B0">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739D12E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facilitate the inspection of the Council’s compliance with its Best Value Duty pursuant to Part I of the 1999 Act;</w:t>
      </w:r>
    </w:p>
    <w:p w14:paraId="6BEC43F2"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and; </w:t>
      </w:r>
    </w:p>
    <w:p w14:paraId="61F7951F"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p>
    <w:p w14:paraId="7220A9FD" w14:textId="77777777" w:rsidR="003B03B0" w:rsidRPr="00035BBC" w:rsidRDefault="003B03B0" w:rsidP="003B03B0">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6A26460B"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595A0D01" w14:textId="77777777" w:rsidR="003B03B0"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The Council shall at all times act reasonably in making or refraining from making requests of the Contractor in connection with the performance, satisfaction and discharge of the Council’s Best Value Duty in accordance with this Clause. </w:t>
      </w:r>
    </w:p>
    <w:p w14:paraId="6EB1C69D" w14:textId="77777777" w:rsidR="003B03B0" w:rsidRPr="00035BBC" w:rsidRDefault="003B03B0" w:rsidP="003B03B0">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351D5A6A" w14:textId="77777777" w:rsidR="003B03B0" w:rsidRPr="00035BBC" w:rsidRDefault="003B03B0" w:rsidP="003B03B0">
      <w:pPr>
        <w:tabs>
          <w:tab w:val="left" w:pos="720"/>
        </w:tabs>
        <w:spacing w:after="0" w:line="240" w:lineRule="auto"/>
        <w:ind w:right="-46"/>
        <w:jc w:val="both"/>
        <w:rPr>
          <w:rFonts w:ascii="Arial" w:hAnsi="Arial" w:cs="Arial"/>
        </w:rPr>
      </w:pPr>
      <w:r w:rsidRPr="00035BBC">
        <w:rPr>
          <w:rFonts w:ascii="Arial" w:hAnsi="Arial" w:cs="Arial"/>
          <w:b/>
        </w:rPr>
        <w:t>CLIENT’S OBLIGATIONS</w:t>
      </w:r>
    </w:p>
    <w:p w14:paraId="42226535"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3C916DC8" w14:textId="77777777" w:rsidR="003B03B0" w:rsidRPr="00035BBC" w:rsidRDefault="003B03B0" w:rsidP="003B03B0">
      <w:pPr>
        <w:tabs>
          <w:tab w:val="left" w:pos="567"/>
          <w:tab w:val="left" w:pos="7488"/>
        </w:tabs>
        <w:spacing w:after="0" w:line="240" w:lineRule="auto"/>
        <w:ind w:right="-46"/>
        <w:jc w:val="both"/>
        <w:rPr>
          <w:rFonts w:ascii="Arial" w:hAnsi="Arial" w:cs="Arial"/>
        </w:rPr>
      </w:pPr>
    </w:p>
    <w:p w14:paraId="322D6F18"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140BB29B"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1FCF9158" w14:textId="77777777" w:rsidR="003B03B0" w:rsidRPr="00035BBC" w:rsidRDefault="003B03B0" w:rsidP="003B03B0">
      <w:pPr>
        <w:tabs>
          <w:tab w:val="left" w:pos="7488"/>
        </w:tabs>
        <w:spacing w:after="0" w:line="240" w:lineRule="auto"/>
        <w:ind w:right="-46"/>
        <w:jc w:val="both"/>
        <w:rPr>
          <w:rFonts w:ascii="Arial" w:hAnsi="Arial" w:cs="Arial"/>
          <w:b/>
        </w:rPr>
      </w:pPr>
    </w:p>
    <w:p w14:paraId="790796CF" w14:textId="77777777" w:rsidR="003B03B0" w:rsidRPr="00035BBC" w:rsidRDefault="003B03B0" w:rsidP="003B03B0">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3318C18"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0ED8492B" w14:textId="77777777" w:rsidR="003B03B0" w:rsidRPr="00035BBC" w:rsidRDefault="003B03B0" w:rsidP="003B03B0">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1A7B9EEF"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38D0607"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242CEDCC" w14:textId="77777777" w:rsidR="003B03B0" w:rsidRPr="00035BBC" w:rsidRDefault="003B03B0" w:rsidP="003B03B0">
      <w:pPr>
        <w:pStyle w:val="BodyTextIndent3"/>
        <w:tabs>
          <w:tab w:val="num" w:pos="540"/>
        </w:tabs>
        <w:spacing w:after="0"/>
        <w:ind w:left="567" w:right="-46" w:hanging="567"/>
        <w:jc w:val="both"/>
        <w:rPr>
          <w:rFonts w:ascii="Arial" w:hAnsi="Arial" w:cs="Arial"/>
          <w:sz w:val="22"/>
          <w:szCs w:val="22"/>
        </w:rPr>
      </w:pPr>
    </w:p>
    <w:p w14:paraId="6AAB67E0"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4CBCE221" w14:textId="77777777" w:rsidR="003B03B0" w:rsidRPr="00035BBC" w:rsidRDefault="003B03B0" w:rsidP="003B03B0">
      <w:pPr>
        <w:pStyle w:val="BodyTextIndent3"/>
        <w:spacing w:after="0"/>
        <w:ind w:left="0" w:right="-46"/>
        <w:jc w:val="both"/>
        <w:rPr>
          <w:rFonts w:ascii="Arial" w:hAnsi="Arial" w:cs="Arial"/>
          <w:sz w:val="22"/>
          <w:szCs w:val="22"/>
        </w:rPr>
      </w:pPr>
    </w:p>
    <w:p w14:paraId="053BD918"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64041DAC"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0CF332EB" w14:textId="77777777" w:rsidR="003B03B0" w:rsidRDefault="003B03B0" w:rsidP="003B03B0">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68F51645" w14:textId="77777777" w:rsidR="003B03B0" w:rsidRPr="00035BBC" w:rsidRDefault="003B03B0" w:rsidP="003B03B0">
      <w:pPr>
        <w:pStyle w:val="BodyTextIndent3"/>
        <w:tabs>
          <w:tab w:val="num" w:pos="540"/>
        </w:tabs>
        <w:spacing w:after="0"/>
        <w:ind w:left="0" w:right="-46"/>
        <w:jc w:val="both"/>
        <w:rPr>
          <w:rFonts w:ascii="Arial" w:hAnsi="Arial" w:cs="Arial"/>
          <w:sz w:val="22"/>
          <w:szCs w:val="22"/>
        </w:rPr>
      </w:pPr>
    </w:p>
    <w:p w14:paraId="1D64380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Conviction, or is found by the Contractor to have a Relevant Conviction (whether as </w:t>
      </w:r>
      <w:r w:rsidRPr="00035BBC">
        <w:rPr>
          <w:rFonts w:ascii="Arial" w:hAnsi="Arial" w:cs="Arial"/>
          <w:sz w:val="22"/>
          <w:szCs w:val="22"/>
        </w:rPr>
        <w:lastRenderedPageBreak/>
        <w:t xml:space="preserve">a result of a police check or through the Criminal Records Bureau check or otherwise) is employed or engaged in the provision of any part of the Works.  </w:t>
      </w:r>
    </w:p>
    <w:p w14:paraId="28C6FC2D"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74C51FB0"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495D9EDE"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p>
    <w:p w14:paraId="27A49546" w14:textId="77777777" w:rsidR="003B03B0" w:rsidRPr="00035BBC" w:rsidRDefault="003B03B0" w:rsidP="003B03B0">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6FFF641C" w14:textId="77777777" w:rsidR="003B03B0" w:rsidRDefault="003B03B0" w:rsidP="003B03B0">
      <w:pPr>
        <w:tabs>
          <w:tab w:val="num" w:pos="0"/>
          <w:tab w:val="left" w:pos="709"/>
        </w:tabs>
        <w:spacing w:after="0" w:line="240" w:lineRule="auto"/>
        <w:ind w:right="-46"/>
        <w:jc w:val="both"/>
        <w:rPr>
          <w:rFonts w:ascii="Arial" w:hAnsi="Arial" w:cs="Arial"/>
          <w:b/>
        </w:rPr>
      </w:pPr>
    </w:p>
    <w:p w14:paraId="33B08387" w14:textId="77777777" w:rsidR="003B03B0" w:rsidRPr="00035BBC" w:rsidRDefault="003B03B0" w:rsidP="003B03B0">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15B2A78A" w14:textId="77777777" w:rsidR="003B03B0" w:rsidRDefault="003B03B0" w:rsidP="003B03B0">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1D21647" w14:textId="77777777" w:rsidR="003B03B0" w:rsidRPr="00035BBC" w:rsidRDefault="003B03B0" w:rsidP="003B03B0">
      <w:pPr>
        <w:spacing w:after="0" w:line="240" w:lineRule="auto"/>
        <w:ind w:left="567" w:right="-46" w:hanging="567"/>
        <w:jc w:val="both"/>
        <w:rPr>
          <w:rFonts w:ascii="Arial" w:hAnsi="Arial" w:cs="Arial"/>
          <w:b/>
        </w:rPr>
      </w:pPr>
    </w:p>
    <w:p w14:paraId="73AD5DA8" w14:textId="77777777" w:rsidR="003B03B0" w:rsidRPr="00035BBC" w:rsidRDefault="003B03B0" w:rsidP="003B03B0">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5CEEFB41" w14:textId="77777777" w:rsidR="003B03B0" w:rsidRPr="00035BBC" w:rsidRDefault="003B03B0" w:rsidP="003B03B0">
      <w:pPr>
        <w:pStyle w:val="BodyTextIndent"/>
        <w:spacing w:after="0"/>
        <w:ind w:left="0" w:right="-46"/>
        <w:jc w:val="both"/>
        <w:rPr>
          <w:rFonts w:cs="Arial"/>
          <w:szCs w:val="22"/>
        </w:rPr>
      </w:pPr>
      <w:r w:rsidRPr="00035BBC">
        <w:rPr>
          <w:rFonts w:cs="Arial"/>
          <w:szCs w:val="22"/>
        </w:rPr>
        <w:t>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high quality service.</w:t>
      </w:r>
    </w:p>
    <w:p w14:paraId="5729DBE1" w14:textId="77777777" w:rsidR="003B03B0" w:rsidRPr="00035BBC" w:rsidRDefault="003B03B0" w:rsidP="003B03B0">
      <w:pPr>
        <w:pStyle w:val="BodyTextIndent"/>
        <w:tabs>
          <w:tab w:val="num" w:pos="540"/>
        </w:tabs>
        <w:spacing w:after="0"/>
        <w:ind w:left="567" w:right="-46" w:hanging="567"/>
        <w:jc w:val="both"/>
        <w:rPr>
          <w:rFonts w:cs="Arial"/>
          <w:szCs w:val="22"/>
        </w:rPr>
      </w:pPr>
    </w:p>
    <w:p w14:paraId="7BE53CD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OFFERS OF EMPLOYMENT</w:t>
      </w:r>
    </w:p>
    <w:p w14:paraId="245B4EAF" w14:textId="77777777" w:rsidR="003B03B0" w:rsidRDefault="003B03B0" w:rsidP="003B03B0">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5DE655EE" w14:textId="77777777" w:rsidR="003B03B0" w:rsidRPr="00035BBC" w:rsidRDefault="003B03B0" w:rsidP="003B03B0">
      <w:pPr>
        <w:spacing w:after="0" w:line="240" w:lineRule="auto"/>
        <w:ind w:right="-46"/>
        <w:jc w:val="both"/>
        <w:rPr>
          <w:rFonts w:ascii="Arial" w:hAnsi="Arial" w:cs="Arial"/>
        </w:rPr>
      </w:pPr>
    </w:p>
    <w:p w14:paraId="687B7AC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6423078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EE4A5F4" w14:textId="77777777" w:rsidR="003B03B0" w:rsidRPr="00035BBC" w:rsidRDefault="003B03B0" w:rsidP="003B03B0">
      <w:pPr>
        <w:spacing w:after="0" w:line="240" w:lineRule="auto"/>
        <w:ind w:right="-46"/>
        <w:jc w:val="both"/>
        <w:rPr>
          <w:rFonts w:ascii="Arial" w:hAnsi="Arial" w:cs="Arial"/>
        </w:rPr>
      </w:pPr>
    </w:p>
    <w:p w14:paraId="14BF484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OBLIGATIONS</w:t>
      </w:r>
    </w:p>
    <w:p w14:paraId="09457077"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47F84B70" w14:textId="77777777" w:rsidR="003B03B0" w:rsidRDefault="003B03B0" w:rsidP="003B03B0">
      <w:pPr>
        <w:spacing w:after="0" w:line="240" w:lineRule="auto"/>
        <w:ind w:right="-46"/>
        <w:jc w:val="both"/>
        <w:rPr>
          <w:rFonts w:ascii="Arial" w:hAnsi="Arial" w:cs="Arial"/>
          <w:b/>
        </w:rPr>
      </w:pPr>
    </w:p>
    <w:p w14:paraId="1B72E919"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STATUTORY PROHIBITION</w:t>
      </w:r>
    </w:p>
    <w:p w14:paraId="22651CA8" w14:textId="77777777" w:rsidR="003B03B0" w:rsidRDefault="003B03B0" w:rsidP="003B03B0">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1C0911D4" w14:textId="77777777" w:rsidR="003B03B0" w:rsidRPr="00035BBC" w:rsidRDefault="003B03B0" w:rsidP="003B03B0">
      <w:pPr>
        <w:spacing w:after="0" w:line="240" w:lineRule="auto"/>
        <w:ind w:right="-46"/>
        <w:jc w:val="both"/>
        <w:rPr>
          <w:rFonts w:ascii="Arial" w:hAnsi="Arial" w:cs="Arial"/>
          <w:b/>
        </w:rPr>
      </w:pPr>
    </w:p>
    <w:p w14:paraId="22FDBFB8"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7BB0B72E"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45704889" w14:textId="77777777" w:rsidR="003B03B0" w:rsidRPr="00035BBC" w:rsidRDefault="003B03B0" w:rsidP="003B03B0">
      <w:pPr>
        <w:tabs>
          <w:tab w:val="left" w:pos="7488"/>
        </w:tabs>
        <w:spacing w:after="0" w:line="240" w:lineRule="auto"/>
        <w:ind w:right="-46"/>
        <w:jc w:val="both"/>
        <w:rPr>
          <w:rFonts w:ascii="Arial" w:hAnsi="Arial" w:cs="Arial"/>
        </w:rPr>
      </w:pPr>
    </w:p>
    <w:p w14:paraId="7F9B8E1A"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0DA76F96"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t>Sub Contractor's work, including the completion of drawings etc.</w:t>
      </w:r>
    </w:p>
    <w:p w14:paraId="6B7095F2"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5935578E"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6E6CB920" w14:textId="77777777" w:rsidR="003B03B0" w:rsidRDefault="003B03B0" w:rsidP="003B03B0">
      <w:pPr>
        <w:spacing w:after="0" w:line="240" w:lineRule="auto"/>
        <w:ind w:left="567" w:right="-46" w:hanging="567"/>
        <w:jc w:val="both"/>
        <w:rPr>
          <w:rFonts w:ascii="Arial" w:hAnsi="Arial" w:cs="Arial"/>
        </w:rPr>
      </w:pPr>
    </w:p>
    <w:p w14:paraId="5C06F8F5"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1289C46B" w14:textId="77777777" w:rsidR="003B03B0" w:rsidRDefault="003B03B0" w:rsidP="003B03B0">
      <w:pPr>
        <w:spacing w:after="0" w:line="240" w:lineRule="auto"/>
        <w:ind w:left="567" w:right="-46" w:hanging="567"/>
        <w:jc w:val="both"/>
        <w:rPr>
          <w:rFonts w:ascii="Arial" w:hAnsi="Arial" w:cs="Arial"/>
          <w:b/>
        </w:rPr>
      </w:pPr>
    </w:p>
    <w:p w14:paraId="4A41088C"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AUDITING OF FINAL ACCOUNTS</w:t>
      </w:r>
    </w:p>
    <w:p w14:paraId="3BF1CE3B" w14:textId="77777777" w:rsidR="003B03B0" w:rsidRPr="00035BBC" w:rsidRDefault="003B03B0" w:rsidP="003B03B0">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46819270"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lastRenderedPageBreak/>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7777777"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Works and any additional expenditure incurred by the Client throughout the remainder of the Contract Period; or</w:t>
      </w:r>
    </w:p>
    <w:p w14:paraId="470ECCC7" w14:textId="77777777"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Recover in full from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70A6DC99" w14:textId="77777777" w:rsidR="003B03B0" w:rsidRPr="00035BBC" w:rsidRDefault="003B03B0" w:rsidP="003B03B0">
      <w:pPr>
        <w:spacing w:after="0" w:line="240" w:lineRule="auto"/>
        <w:ind w:left="567" w:right="-46" w:hanging="567"/>
        <w:jc w:val="both"/>
        <w:rPr>
          <w:rFonts w:ascii="Arial" w:hAnsi="Arial" w:cs="Arial"/>
        </w:rPr>
      </w:pPr>
      <w:r w:rsidRPr="00035BBC">
        <w:rPr>
          <w:rFonts w:ascii="Arial" w:hAnsi="Arial" w:cs="Arial"/>
          <w:b/>
        </w:rPr>
        <w:t xml:space="preserve">FREEDOM OF INFORMATION/ENVIRONMENTAL INFORMATION REGS  </w:t>
      </w:r>
    </w:p>
    <w:p w14:paraId="4C69CC12"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11C6BD5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105B3EB4"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The Contractor shall and shall procure that its sub-contractors shall:-</w:t>
      </w:r>
    </w:p>
    <w:p w14:paraId="17812F6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Transfer the Request for Information to the Council as soon as practicable after receipt and in any event within two working days of receiving a Request for Information;</w:t>
      </w:r>
    </w:p>
    <w:p w14:paraId="52050645"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Provide the Council with a copy of all information in its possession or power in the form that the Council requires within five working days (or such other period as the Council may specify) of the Council requesting that information;  and</w:t>
      </w:r>
    </w:p>
    <w:p w14:paraId="25CE5C36"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(c) </w:t>
      </w:r>
      <w:r w:rsidRPr="00035BBC">
        <w:rPr>
          <w:rFonts w:ascii="Arial" w:hAnsi="Arial" w:cs="Arial"/>
        </w:rPr>
        <w:tab/>
        <w:t>Provide all necessary assistance as reasonably requested by the Council to enable the Council to respond to a Request for Information within the time for compliance set out in the FOIA or the EIR.</w:t>
      </w:r>
    </w:p>
    <w:p w14:paraId="78B4409B"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361F74F8"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Council shall be responsible for determining at its absolute discretion whether any information (including information which is provided by the Contractor the Council in confidence):-</w:t>
      </w:r>
    </w:p>
    <w:p w14:paraId="6FD70EE7"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is exempt from disclosure under the FOIA or the EIR;</w:t>
      </w:r>
    </w:p>
    <w:p w14:paraId="2863B8B1"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Is to be disclosed in response to a Request for Information; and in no event shall the Contractor respond directly to a Request for Information unless expressly authorised to do so by the Council.</w:t>
      </w:r>
    </w:p>
    <w:p w14:paraId="14B1330C"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6D00178B" w14:textId="77777777" w:rsidR="003B03B0" w:rsidRPr="00035BBC"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Contractor acknowledges that the Council may, acting in accordance with the FOIA or the EIR, be obliged to disclose information:-</w:t>
      </w:r>
    </w:p>
    <w:p w14:paraId="37941493"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Without consulting with the Contractor or </w:t>
      </w:r>
    </w:p>
    <w:p w14:paraId="46E62697" w14:textId="77777777" w:rsidR="003B03B0" w:rsidRDefault="003B03B0" w:rsidP="003B03B0">
      <w:pPr>
        <w:tabs>
          <w:tab w:val="num" w:pos="540"/>
          <w:tab w:val="left" w:pos="567"/>
          <w:tab w:val="left" w:pos="7488"/>
        </w:tab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Following consultation with the Contractor and having taken its views into account.</w:t>
      </w:r>
    </w:p>
    <w:p w14:paraId="06634ADF"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rPr>
      </w:pPr>
    </w:p>
    <w:p w14:paraId="2A3C0296"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t>The Contractor shall ensure that information produced in the course of the Agreement or relating to the Agreement is retained for disclosure for six years after expiry or earlier termination of the Agreement and shall permit the Council to inspect such records as requested from time to time.</w:t>
      </w:r>
    </w:p>
    <w:p w14:paraId="5B3C0976" w14:textId="77777777" w:rsidR="003B03B0" w:rsidRPr="00035BBC" w:rsidRDefault="003B03B0" w:rsidP="003B03B0">
      <w:pPr>
        <w:tabs>
          <w:tab w:val="left" w:pos="7488"/>
        </w:tabs>
        <w:spacing w:after="0" w:line="240" w:lineRule="auto"/>
        <w:ind w:left="567" w:right="-46" w:hanging="567"/>
        <w:jc w:val="both"/>
        <w:rPr>
          <w:rFonts w:ascii="Arial" w:hAnsi="Arial" w:cs="Arial"/>
        </w:rPr>
      </w:pPr>
    </w:p>
    <w:p w14:paraId="2943CCF5" w14:textId="77777777" w:rsidR="003B03B0" w:rsidRPr="00024F91" w:rsidRDefault="003B03B0" w:rsidP="003B03B0">
      <w:pPr>
        <w:spacing w:after="0"/>
        <w:ind w:right="-46"/>
        <w:rPr>
          <w:rFonts w:ascii="Arial" w:hAnsi="Arial" w:cs="Arial"/>
          <w:b/>
        </w:rPr>
      </w:pPr>
      <w:r w:rsidRPr="00024F91">
        <w:rPr>
          <w:rFonts w:ascii="Arial" w:hAnsi="Arial" w:cs="Arial"/>
          <w:b/>
        </w:rPr>
        <w:t xml:space="preserve">GENERAL DATA PROTECTION REGULATIONS </w:t>
      </w:r>
    </w:p>
    <w:p w14:paraId="291AABB9" w14:textId="77777777" w:rsidR="003B03B0" w:rsidRPr="00024F91" w:rsidRDefault="003B03B0" w:rsidP="003B03B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t xml:space="preserve">The Contractor acknowledges that in the course of providing the Works it may be required to process Personal Data on behalf of the Council.  </w:t>
      </w:r>
    </w:p>
    <w:p w14:paraId="7F3A8E14"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046986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5F4AA8E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4E3F743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735B812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1876C76E"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in order to comply with the GDPR and its Clauses and will, at its own cost, implement any further steps that are necessary for compliance with the same. </w:t>
      </w:r>
    </w:p>
    <w:p w14:paraId="1FCD9005"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2C1AC71D"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1A557F53"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lastRenderedPageBreak/>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5D025A2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3E4A9E68"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4FABD3BF" w14:textId="77777777" w:rsidR="003B03B0" w:rsidRPr="00024F91" w:rsidRDefault="003B03B0" w:rsidP="003B03B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sub-contract to any third party any of its obligations to process Personal Data on behalf of the Council unless all of the following provisions of this clause have first been complied with:</w:t>
      </w:r>
    </w:p>
    <w:p w14:paraId="0DE729AC" w14:textId="77777777" w:rsidR="003B03B0" w:rsidRPr="00024F91" w:rsidRDefault="003B03B0" w:rsidP="003B03B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The Contractor has supplied to the Council such information as the Council may require to ascertain that such sub-contractor has the ability to comply with the provisions of the Seventh Principle of the GDPR and</w:t>
      </w:r>
    </w:p>
    <w:p w14:paraId="78365272"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5705CAA3"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entered into a contract with the Council. </w:t>
      </w:r>
    </w:p>
    <w:p w14:paraId="143BA65C"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4F69D46A" w14:textId="77777777" w:rsidR="003B03B0" w:rsidRPr="00024F91" w:rsidRDefault="003B03B0" w:rsidP="003B03B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2A06BACE" w14:textId="77777777" w:rsidR="003B03B0" w:rsidRPr="00024F91" w:rsidRDefault="003B03B0" w:rsidP="003B03B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2FE05656" w14:textId="77777777" w:rsidR="003B03B0" w:rsidRDefault="003B03B0" w:rsidP="003B03B0">
      <w:pPr>
        <w:spacing w:after="0" w:line="240" w:lineRule="auto"/>
        <w:ind w:right="-46"/>
        <w:jc w:val="both"/>
        <w:rPr>
          <w:rFonts w:ascii="Arial" w:hAnsi="Arial" w:cs="Arial"/>
          <w:b/>
        </w:rPr>
      </w:pPr>
    </w:p>
    <w:p w14:paraId="4C5CE50D"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AUDIT </w:t>
      </w:r>
    </w:p>
    <w:p w14:paraId="22CC0C53" w14:textId="77777777" w:rsidR="003B03B0" w:rsidRDefault="003B03B0" w:rsidP="003B03B0">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Works  supplied  under it, all expenditure reimbursed by the Client, and all payments made by the Client. The Contractor shall on request afford the Client or the Client’s representatives such access to those records as may be requested by the Client in connection with the Contract.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2FA8FCF4" w14:textId="77777777" w:rsidR="003B03B0" w:rsidRPr="00035BBC" w:rsidRDefault="003B03B0" w:rsidP="003B03B0">
      <w:pPr>
        <w:tabs>
          <w:tab w:val="num" w:pos="540"/>
          <w:tab w:val="left" w:pos="567"/>
          <w:tab w:val="left" w:pos="7488"/>
        </w:tabs>
        <w:spacing w:after="0" w:line="240" w:lineRule="auto"/>
        <w:ind w:right="-46"/>
        <w:jc w:val="both"/>
        <w:rPr>
          <w:rFonts w:ascii="Arial" w:hAnsi="Arial" w:cs="Arial"/>
        </w:rPr>
      </w:pPr>
    </w:p>
    <w:p w14:paraId="00FCEFE4"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ENVIRONMENTAL REQUIREMENTS</w:t>
      </w:r>
    </w:p>
    <w:p w14:paraId="028BA9BD" w14:textId="77777777" w:rsidR="003B03B0" w:rsidRPr="00035BBC" w:rsidRDefault="003B03B0" w:rsidP="003B03B0">
      <w:pPr>
        <w:pStyle w:val="BodyTextIndent"/>
        <w:tabs>
          <w:tab w:val="num" w:pos="540"/>
        </w:tabs>
        <w:spacing w:after="0"/>
        <w:ind w:left="0" w:right="-46"/>
        <w:jc w:val="both"/>
        <w:rPr>
          <w:rFonts w:cs="Arial"/>
          <w:szCs w:val="22"/>
        </w:rPr>
      </w:pPr>
      <w:r w:rsidRPr="00035BBC">
        <w:rPr>
          <w:rFonts w:cs="Arial"/>
          <w:szCs w:val="22"/>
        </w:rPr>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42FB7C12" w14:textId="77777777" w:rsidR="003B03B0" w:rsidRPr="00035BBC" w:rsidRDefault="003B03B0" w:rsidP="003B03B0">
      <w:pPr>
        <w:pStyle w:val="BodyTextIndent"/>
        <w:tabs>
          <w:tab w:val="num" w:pos="540"/>
        </w:tabs>
        <w:spacing w:after="0"/>
        <w:ind w:left="567" w:right="-46" w:hanging="567"/>
        <w:jc w:val="both"/>
        <w:rPr>
          <w:rFonts w:cs="Arial"/>
          <w:szCs w:val="22"/>
        </w:rPr>
      </w:pPr>
    </w:p>
    <w:p w14:paraId="44D39DA9" w14:textId="77777777" w:rsidR="003B03B0" w:rsidRDefault="003B03B0" w:rsidP="003B03B0">
      <w:pPr>
        <w:tabs>
          <w:tab w:val="left" w:pos="7488"/>
        </w:tabs>
        <w:spacing w:after="0" w:line="240" w:lineRule="auto"/>
        <w:ind w:right="-46"/>
        <w:jc w:val="both"/>
        <w:rPr>
          <w:rFonts w:ascii="Arial" w:hAnsi="Arial" w:cs="Arial"/>
        </w:rPr>
      </w:pPr>
      <w:r w:rsidRPr="00035BBC">
        <w:rPr>
          <w:rFonts w:ascii="Arial" w:hAnsi="Arial" w:cs="Arial"/>
        </w:rPr>
        <w:lastRenderedPageBreak/>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p w14:paraId="055422D5" w14:textId="77777777" w:rsidR="003B03B0" w:rsidRPr="00035BBC" w:rsidRDefault="003B03B0" w:rsidP="003B03B0">
      <w:pPr>
        <w:tabs>
          <w:tab w:val="left" w:pos="7488"/>
        </w:tabs>
        <w:spacing w:after="0" w:line="240" w:lineRule="auto"/>
        <w:ind w:right="-46"/>
        <w:jc w:val="both"/>
        <w:rPr>
          <w:rFonts w:ascii="Arial" w:hAnsi="Arial" w:cs="Arial"/>
        </w:rPr>
      </w:pPr>
    </w:p>
    <w:p w14:paraId="07C8EEF8"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 xml:space="preserve">GUARANTEES </w:t>
      </w:r>
    </w:p>
    <w:p w14:paraId="42844C4D" w14:textId="77777777" w:rsidR="003B03B0" w:rsidRDefault="003B03B0" w:rsidP="003B03B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1 year guarantee on workmanship.. Guarantees are to commence from the date of completion of works. </w:t>
      </w:r>
    </w:p>
    <w:p w14:paraId="68700641" w14:textId="77777777" w:rsidR="003B03B0" w:rsidRPr="00035BBC" w:rsidRDefault="003B03B0" w:rsidP="003B03B0">
      <w:pPr>
        <w:tabs>
          <w:tab w:val="left" w:pos="720"/>
          <w:tab w:val="left" w:pos="2160"/>
          <w:tab w:val="left" w:pos="7488"/>
        </w:tabs>
        <w:spacing w:after="0" w:line="240" w:lineRule="auto"/>
        <w:ind w:right="-46"/>
        <w:jc w:val="both"/>
        <w:rPr>
          <w:rFonts w:ascii="Arial" w:hAnsi="Arial" w:cs="Arial"/>
        </w:rPr>
      </w:pPr>
    </w:p>
    <w:p w14:paraId="2CACD51D"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7D7889C8" w14:textId="77777777" w:rsidR="003B03B0" w:rsidRDefault="003B03B0" w:rsidP="003B03B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144AAC1B" w14:textId="77777777" w:rsidR="003B03B0" w:rsidRDefault="003B03B0" w:rsidP="003B03B0">
      <w:pPr>
        <w:pStyle w:val="BodyTextIndent"/>
        <w:tabs>
          <w:tab w:val="num" w:pos="540"/>
        </w:tabs>
        <w:spacing w:after="0"/>
        <w:ind w:left="567" w:right="-46" w:hanging="567"/>
        <w:jc w:val="both"/>
        <w:rPr>
          <w:rFonts w:cs="Arial"/>
          <w:szCs w:val="22"/>
        </w:rPr>
      </w:pPr>
    </w:p>
    <w:p w14:paraId="0FB93166" w14:textId="77777777" w:rsidR="003B03B0" w:rsidRPr="00035BBC" w:rsidRDefault="003B03B0" w:rsidP="003B03B0">
      <w:pPr>
        <w:pStyle w:val="BodyTextIndent"/>
        <w:spacing w:after="0"/>
        <w:ind w:left="0" w:right="-46"/>
        <w:jc w:val="both"/>
        <w:rPr>
          <w:rFonts w:cs="Arial"/>
          <w:b/>
          <w:szCs w:val="22"/>
        </w:rPr>
      </w:pPr>
      <w:r w:rsidRPr="00035BBC">
        <w:rPr>
          <w:rFonts w:cs="Arial"/>
          <w:szCs w:val="22"/>
        </w:rPr>
        <w:t>The report must show all works undertaken during the week, and the expected programme of works for the coming week.</w:t>
      </w:r>
      <w:r w:rsidRPr="00035BBC">
        <w:rPr>
          <w:rFonts w:cs="Arial"/>
          <w:b/>
          <w:szCs w:val="22"/>
        </w:rPr>
        <w:t xml:space="preserve"> </w:t>
      </w:r>
    </w:p>
    <w:p w14:paraId="4EA8C243" w14:textId="77777777" w:rsidR="003B03B0" w:rsidRPr="00035BBC" w:rsidRDefault="003B03B0" w:rsidP="003B03B0">
      <w:pPr>
        <w:pStyle w:val="BodyTextIndent"/>
        <w:tabs>
          <w:tab w:val="num" w:pos="540"/>
        </w:tabs>
        <w:spacing w:after="0"/>
        <w:ind w:left="567" w:right="-46" w:hanging="567"/>
        <w:jc w:val="both"/>
        <w:rPr>
          <w:rFonts w:cs="Arial"/>
          <w:b/>
          <w:szCs w:val="22"/>
        </w:rPr>
      </w:pPr>
    </w:p>
    <w:p w14:paraId="3B3164A0" w14:textId="77777777" w:rsidR="003B03B0" w:rsidRPr="00035BBC" w:rsidRDefault="003B03B0" w:rsidP="003B03B0">
      <w:pPr>
        <w:pStyle w:val="BodyTextIndent"/>
        <w:spacing w:after="0"/>
        <w:ind w:left="0" w:right="-46"/>
        <w:jc w:val="both"/>
        <w:rPr>
          <w:rFonts w:cs="Arial"/>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r w:rsidRPr="00035BBC">
        <w:rPr>
          <w:rFonts w:cs="Arial"/>
          <w:szCs w:val="22"/>
        </w:rPr>
        <w:t xml:space="preserve"> </w:t>
      </w:r>
    </w:p>
    <w:p w14:paraId="70EE1142" w14:textId="77777777" w:rsidR="003B03B0" w:rsidRDefault="003B03B0" w:rsidP="003B03B0">
      <w:pPr>
        <w:tabs>
          <w:tab w:val="left" w:pos="567"/>
        </w:tabs>
        <w:spacing w:after="0" w:line="240" w:lineRule="auto"/>
        <w:ind w:right="-46"/>
        <w:jc w:val="both"/>
        <w:rPr>
          <w:rFonts w:ascii="Arial" w:hAnsi="Arial" w:cs="Arial"/>
          <w:b/>
        </w:rPr>
      </w:pPr>
    </w:p>
    <w:p w14:paraId="78190796"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POOR SERVICE</w:t>
      </w:r>
    </w:p>
    <w:p w14:paraId="7344F402" w14:textId="77777777" w:rsidR="003B03B0" w:rsidRPr="00035BBC" w:rsidRDefault="003B03B0" w:rsidP="003B03B0">
      <w:pPr>
        <w:pStyle w:val="BodyTextIndent"/>
        <w:spacing w:after="0"/>
        <w:ind w:left="0" w:right="-46"/>
        <w:jc w:val="both"/>
        <w:rPr>
          <w:rFonts w:cs="Arial"/>
          <w:szCs w:val="22"/>
        </w:rPr>
      </w:pPr>
      <w:r w:rsidRPr="00035BBC">
        <w:rPr>
          <w:rFonts w:cs="Arial"/>
          <w:szCs w:val="22"/>
        </w:rPr>
        <w:t>Where a contractor fails to provide a satisfactory service or fails to comply with any of the requirements set out in this document, the matter will be reported to the contractor’s Head Office and a record will be kept on file. If the contractor continues to fail to provide a satisfactory service, there will be a risk that the firm will be removed from the approved list.</w:t>
      </w:r>
    </w:p>
    <w:p w14:paraId="3751EDEF" w14:textId="77777777" w:rsidR="003B03B0" w:rsidRPr="00035BBC" w:rsidRDefault="003B03B0" w:rsidP="003B03B0">
      <w:pPr>
        <w:pStyle w:val="BodyTextIndent"/>
        <w:spacing w:after="0"/>
        <w:ind w:left="0" w:right="-46"/>
        <w:jc w:val="both"/>
        <w:rPr>
          <w:rFonts w:cs="Arial"/>
          <w:szCs w:val="22"/>
        </w:rPr>
      </w:pPr>
    </w:p>
    <w:p w14:paraId="5D21B161" w14:textId="77777777" w:rsidR="003B03B0" w:rsidRPr="00035BBC"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21146C86"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Although care has been taken in preparing the Contract no representation, warranty or undertaking, expressed or implied in respect of any information, statement or comment is or will be made and no responsibility or liability will be accepted by the Employer, its employees, servants, agents or advisors as to the accuracy or completeness of the Contract Documents or any other written or oral information made available to any interested party or its advisors.  </w:t>
      </w:r>
    </w:p>
    <w:p w14:paraId="27940C53"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b/>
          <w:color w:val="FF0000"/>
        </w:rPr>
      </w:pPr>
    </w:p>
    <w:p w14:paraId="75A9961B"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The information provided by the Employer to interested parties will be given in good faith, but interested parties will have to make their own investigations and interpretations and no liability will be accepted by the Employer for the accuracy or completeness of that information. Nothing in this document is, or should be relied on, as a promise or representation as to the future.</w:t>
      </w:r>
    </w:p>
    <w:p w14:paraId="05F06E5E"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DEFAULT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7777777"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Notify the Contract Manger of the failure and require the Contractor to remedy the failure within a specified period;</w:t>
      </w:r>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If the failure is not remedied within the specified period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77777777"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If the services have not improved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45DF2F76"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similar to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Authorised Officer is informed immediately of the loss of any passes and other means of access and shall reimburse the Council any costs of replacement and/or any reasonable security measures implemented as a result of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all monies or other items found by the Relevant Employees at any Council land or premises shall be handed or notified to the Authorised Officer as soon as possible and a written receipt obtained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From the Commencement Date, the Contractor shall operate a clearly defined complaints procedure approved by the Authorised Officer, with agreed performance measures and </w:t>
      </w:r>
      <w:r w:rsidRPr="00035BBC">
        <w:rPr>
          <w:rFonts w:ascii="Arial" w:hAnsi="Arial" w:cs="Arial"/>
        </w:rPr>
        <w:lastRenderedPageBreak/>
        <w:t>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r>
        <w:rPr>
          <w:rFonts w:ascii="Arial" w:hAnsi="Arial" w:cs="Arial"/>
        </w:rPr>
        <w:t>A</w:t>
      </w:r>
      <w:r w:rsidRPr="00035BBC">
        <w:rPr>
          <w:rFonts w:ascii="Arial" w:hAnsi="Arial" w:cs="Arial"/>
        </w:rPr>
        <w:t>received and the action taken by the Contractor in response to the complaints.</w:t>
      </w:r>
    </w:p>
    <w:p w14:paraId="6794C2E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3B03B0">
      <w:pPr>
        <w:spacing w:after="0"/>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3B03B0">
      <w:pPr>
        <w:autoSpaceDE w:val="0"/>
        <w:autoSpaceDN w:val="0"/>
        <w:adjustRightInd w:val="0"/>
        <w:spacing w:after="0"/>
        <w:rPr>
          <w:rFonts w:ascii="Arial" w:hAnsi="Arial" w:cs="Arial"/>
        </w:rPr>
      </w:pPr>
    </w:p>
    <w:p w14:paraId="315C8D5D"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time scale for this action will be within 7 days of the complaint being received by the council, in writing.</w:t>
      </w:r>
    </w:p>
    <w:p w14:paraId="3E0D199F"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assessment, and arrange to deduct this payment from the contractor’s final account. The contractor may then recover any monies debited via his insurers. </w:t>
      </w:r>
    </w:p>
    <w:p w14:paraId="179CB065"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3B03B0">
      <w:pPr>
        <w:autoSpaceDE w:val="0"/>
        <w:autoSpaceDN w:val="0"/>
        <w:adjustRightInd w:val="0"/>
        <w:spacing w:after="0"/>
        <w:rPr>
          <w:rFonts w:ascii="Arial" w:hAnsi="Arial" w:cs="Arial"/>
        </w:rPr>
      </w:pPr>
    </w:p>
    <w:p w14:paraId="21A4865C" w14:textId="77777777" w:rsidR="003B03B0" w:rsidRPr="00E64C66" w:rsidRDefault="003B03B0" w:rsidP="003B03B0">
      <w:pPr>
        <w:autoSpaceDE w:val="0"/>
        <w:autoSpaceDN w:val="0"/>
        <w:adjustRightInd w:val="0"/>
        <w:spacing w:after="0"/>
        <w:rPr>
          <w:rFonts w:ascii="Arial" w:hAnsi="Arial" w:cs="Arial"/>
        </w:rPr>
      </w:pPr>
      <w:r w:rsidRPr="00E64C66">
        <w:rPr>
          <w:rFonts w:ascii="Arial" w:hAnsi="Arial" w:cs="Arial"/>
        </w:rPr>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49FB7C37"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D932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5A7EE7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at all times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517470E3"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p>
    <w:p w14:paraId="7B1BA740"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EC4CF1"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7A509BC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175269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06564E1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37FE9D07"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DDADE42"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forthwith give notice in writing to the Authorised Officer of the address and telephone numbers of each and every person appointed as Contract Manager and of any change to such details. The telephone numbers shall include a number at which the Contract Manager may in emergencies be contacted outside Normal Working Hours.</w:t>
      </w:r>
    </w:p>
    <w:p w14:paraId="108D53DC"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8D6D626"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04E21E44"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1AFBB7D"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7DB8B1BA"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1872E92"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2A127693"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15BAF95"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556BBA39"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p>
    <w:p w14:paraId="20D40768"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012CED70"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39D8E32" w14:textId="77777777" w:rsidR="003B03B0" w:rsidRPr="00DA2844" w:rsidRDefault="003B03B0" w:rsidP="003B03B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E64E9F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comply with the provisions of Parts II, III and IV of the Act, where Appropriate;</w:t>
      </w:r>
    </w:p>
    <w:p w14:paraId="40704085"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comply with the provisions of S.7 of the Act in all dealings with the Subcontractors;</w:t>
      </w:r>
    </w:p>
    <w:p w14:paraId="2D680EAD" w14:textId="77777777" w:rsidR="003B03B0" w:rsidRPr="00DA2844" w:rsidRDefault="003B03B0" w:rsidP="003B03B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not discriminate directly or indirectly against any person because of their </w:t>
      </w:r>
      <w:r w:rsidRPr="00DA2844">
        <w:rPr>
          <w:rFonts w:ascii="Arial" w:hAnsi="Arial" w:cs="Arial"/>
        </w:rPr>
        <w:t>colour, race, nationality or ethnic or national origin in decisions to recruit, train, promote, discipline or dismiss employees; and</w:t>
      </w:r>
    </w:p>
    <w:p w14:paraId="0C07CCF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24E78C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377BE606" w14:textId="77777777" w:rsidR="003B03B0" w:rsidRPr="00DA2844" w:rsidRDefault="003B03B0" w:rsidP="003B03B0">
      <w:pPr>
        <w:spacing w:after="0" w:line="240" w:lineRule="auto"/>
        <w:ind w:left="567" w:right="-46" w:hanging="567"/>
        <w:jc w:val="both"/>
        <w:rPr>
          <w:rFonts w:ascii="Arial" w:hAnsi="Arial" w:cs="Arial"/>
          <w:snapToGrid w:val="0"/>
        </w:rPr>
      </w:pPr>
    </w:p>
    <w:p w14:paraId="27344075" w14:textId="77777777" w:rsidR="003B03B0" w:rsidRPr="00DA2844" w:rsidRDefault="003B03B0" w:rsidP="003B03B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1A999EE6"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body);and</w:t>
      </w:r>
    </w:p>
    <w:p w14:paraId="1271A198" w14:textId="77777777" w:rsidR="003B03B0" w:rsidRPr="00DA2844" w:rsidRDefault="003B03B0" w:rsidP="003B03B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lastRenderedPageBreak/>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C50F500"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placing of job advertisements designed to reach members of such racial groups and to encourage their applications;</w:t>
      </w:r>
    </w:p>
    <w:p w14:paraId="38D3BDFE"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p>
    <w:p w14:paraId="2E2C8D92"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use of employment agencies and careers offices in areas where members of such racial groups live and work;</w:t>
      </w:r>
    </w:p>
    <w:p w14:paraId="7E3FDAC6"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promotion of recruitment schemes for school-leavers designed to reach members of such racial groups;</w:t>
      </w:r>
    </w:p>
    <w:p w14:paraId="72B8DBBB" w14:textId="77777777" w:rsidR="003B03B0" w:rsidRPr="00DA2844" w:rsidRDefault="003B03B0" w:rsidP="003B03B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38D2943D" w14:textId="77777777" w:rsidR="003B03B0" w:rsidRPr="00DA2844" w:rsidRDefault="003B03B0" w:rsidP="003B03B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018DB305"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3419658A"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D5924B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6FE3688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22EAB04"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The Contractor shall notify the Contract Administrator forthwith in writing as soon as it becomes aware of any investigation of or proceedings brought against the Contractor under the Act.</w:t>
      </w:r>
    </w:p>
    <w:p w14:paraId="5363582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25397D47"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2987E49C"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D5A0A04"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provide any information requested in the timescale allotted;</w:t>
      </w:r>
    </w:p>
    <w:p w14:paraId="623F1105"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attend any meetings as required and permit Contractor Staff to attend;</w:t>
      </w:r>
    </w:p>
    <w:p w14:paraId="287CD74B"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promptly allow access to and investigation of any documents or data deemed to be relevant;</w:t>
      </w:r>
    </w:p>
    <w:p w14:paraId="585C0FFE"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allow itself and any Contractor Staff to appear as witness in any ensuing proceedings and</w:t>
      </w:r>
    </w:p>
    <w:p w14:paraId="5EDE6281" w14:textId="77777777" w:rsidR="003B03B0" w:rsidRPr="00DA2844" w:rsidRDefault="003B03B0" w:rsidP="003B03B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rPr>
        <w:t>Cooperate fully and promptly in every way required by the person or body conducting such investigation during the course of that investigation.</w:t>
      </w:r>
    </w:p>
    <w:p w14:paraId="1475E9E6"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p>
    <w:p w14:paraId="0A9AD9C6"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such investigation or proceedings and such other financial redress to cover any payment the Authority may have been ordered or required to pay to a third party.</w:t>
      </w:r>
    </w:p>
    <w:p w14:paraId="71A143C3"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52B190F1"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the event that the Contractor enters into any Sub-contract in connection with this Agreement, it shall impose obligations on its Sub-Contractors in terms substantially similar to those impose on it pursuant to this Clause.</w:t>
      </w:r>
    </w:p>
    <w:p w14:paraId="01124632"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51B9B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7F18D023"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5F5C8C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at all times provide the Service in accordance with the Council’s commitment to equal access to services for all sections of the community in line with the Council’s Key Priorities.</w:t>
      </w:r>
    </w:p>
    <w:p w14:paraId="7125999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A833C4E"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lastRenderedPageBreak/>
        <w:t>The Contractor must make sure that no person is denied access to or receives a poorer service on the grounds of age, gender disability, sexual orientation, and marital status, ethnic or religious belief.</w:t>
      </w:r>
    </w:p>
    <w:p w14:paraId="27AD6A8F"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DDAAD8" w14:textId="77777777" w:rsidR="003B03B0"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establish adequate managerial and supervisory arrangements to ensure that staff and the Sub Contractors are aware of and comply with the Council’s Policy Statement on Equal Opportunities in Service Delivery.</w:t>
      </w:r>
    </w:p>
    <w:p w14:paraId="4CEFF177" w14:textId="77777777" w:rsidR="003B03B0" w:rsidRPr="00DA2844" w:rsidRDefault="003B03B0" w:rsidP="003B03B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C0F49A2"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p>
    <w:p w14:paraId="618898CD" w14:textId="77777777" w:rsidR="003B03B0" w:rsidRPr="00DA2844"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05ADF37"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provide to the Council all relevant data requested by the Council in compliance with the Race Relations Amendment Act 2002.</w:t>
      </w:r>
    </w:p>
    <w:p w14:paraId="49322CA7" w14:textId="77777777" w:rsidR="003B03B0" w:rsidRDefault="003B03B0" w:rsidP="003B03B0">
      <w:pPr>
        <w:keepNext/>
        <w:spacing w:after="0" w:line="240" w:lineRule="auto"/>
        <w:ind w:left="567" w:right="-46" w:hanging="567"/>
        <w:jc w:val="both"/>
        <w:outlineLvl w:val="0"/>
        <w:rPr>
          <w:rFonts w:ascii="Arial" w:hAnsi="Arial" w:cs="Arial"/>
          <w:b/>
          <w:bCs/>
          <w:caps/>
          <w:highlight w:val="yellow"/>
        </w:rPr>
      </w:pPr>
    </w:p>
    <w:p w14:paraId="24E7DD2F" w14:textId="77777777" w:rsidR="003B03B0" w:rsidRPr="00DA2844" w:rsidRDefault="003B03B0" w:rsidP="003B03B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6E1D17BB" w14:textId="77777777" w:rsidR="003B03B0" w:rsidRPr="00DA2844" w:rsidRDefault="003B03B0" w:rsidP="003B03B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6D2461F5" w14:textId="77777777" w:rsidR="003B03B0" w:rsidRPr="00886FA9" w:rsidRDefault="003B03B0" w:rsidP="003B03B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The Health and Safety at Work etc. Act 1974;</w:t>
      </w:r>
    </w:p>
    <w:p w14:paraId="27CEEC1E"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Management of the Health and Safety at Work Regulations 1999;</w:t>
      </w:r>
    </w:p>
    <w:p w14:paraId="4844F4F8"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18769F2B" w14:textId="77777777" w:rsidR="003B03B0" w:rsidRPr="00DA2844" w:rsidRDefault="003B03B0" w:rsidP="003B03B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19C4FCA1"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51C755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Prior to the Commencement Date, the Contractor shall submit a copy of its health and safety policy to the Authorised Officer for approval (such approval not to be unreasonably withheld). The approved health and safety policy shall be complied with and kept up to date by the Contractor.</w:t>
      </w:r>
    </w:p>
    <w:p w14:paraId="1FCD938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A223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time-scales.</w:t>
      </w:r>
    </w:p>
    <w:p w14:paraId="633E5D36"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8ACC83"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69D4AD02"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FE0364"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at any time the Authorised Officer reasonably considers that the Contractor is not complying with any reasonable health and safety requirements of the Council the Authorised Officer may:</w:t>
      </w:r>
    </w:p>
    <w:p w14:paraId="11D4C8C1" w14:textId="77777777" w:rsidR="003B03B0"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cease carrying out the Works (or part of the Works) either immediately or within a specified period of time; and/or</w:t>
      </w:r>
    </w:p>
    <w:p w14:paraId="2B265B26" w14:textId="77777777" w:rsidR="003B03B0" w:rsidRPr="00DA2844" w:rsidRDefault="003B03B0" w:rsidP="003B03B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9837BC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443032E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81D5EA0"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69C3D506" w14:textId="77777777" w:rsidR="003B03B0" w:rsidRPr="00DA2844"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8D02A2A" w14:textId="77777777" w:rsidR="003B03B0"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For the avoidance of doubt, all instructions given under this Clause and works undertaken in order to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04EE3EB7" w14:textId="77777777" w:rsidR="003B03B0" w:rsidRPr="00035BBC" w:rsidRDefault="003B03B0" w:rsidP="003B03B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2E8A176" w14:textId="77777777" w:rsidR="003B03B0" w:rsidRPr="009D2C4F"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lastRenderedPageBreak/>
        <w:t xml:space="preserve">COUNCIL'S CONSTITUTION AND POLICIES  </w:t>
      </w:r>
    </w:p>
    <w:p w14:paraId="7187016F" w14:textId="77777777" w:rsidR="003B03B0"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634EE9CC" w14:textId="77777777" w:rsidR="003B03B0" w:rsidRPr="00035BBC" w:rsidRDefault="003B03B0" w:rsidP="003B03B0">
      <w:pPr>
        <w:keepNext/>
        <w:tabs>
          <w:tab w:val="num" w:pos="720"/>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56C154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7E79C472"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72405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5A1A94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B3955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2C75AC6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964F923" w14:textId="77777777" w:rsidR="003B03B0" w:rsidRPr="00A95C1B"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71B6933F" w14:textId="77777777" w:rsidR="003B03B0"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highlight w:val="yellow"/>
        </w:rPr>
      </w:pPr>
    </w:p>
    <w:p w14:paraId="043BC86F" w14:textId="77777777" w:rsidR="003B03B0" w:rsidRPr="00DA2844" w:rsidRDefault="003B03B0" w:rsidP="003B03B0">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0484F736" w14:textId="77777777" w:rsidR="003B03B0"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r w:rsidRPr="00DA2844">
        <w:rPr>
          <w:rFonts w:ascii="Arial" w:hAnsi="Arial" w:cs="Arial"/>
        </w:rPr>
        <w:t xml:space="preserve">A requirement of this contract is for a pre-contract meeting prior to the commencement of work on site. The Contractor is to allow for further progress meetings normally held fortnightly or at such times as and when required by the Council/CA. The CA will chair the meetings and Minutes will be taken by agreements. </w:t>
      </w:r>
    </w:p>
    <w:p w14:paraId="7C0C7E86" w14:textId="77777777" w:rsidR="003B03B0" w:rsidRPr="00DA2844" w:rsidRDefault="003B03B0" w:rsidP="003B03B0">
      <w:pPr>
        <w:tabs>
          <w:tab w:val="left" w:pos="144"/>
          <w:tab w:val="num" w:pos="720"/>
          <w:tab w:val="left" w:pos="864"/>
          <w:tab w:val="left" w:pos="2160"/>
          <w:tab w:val="left" w:pos="7488"/>
        </w:tabs>
        <w:spacing w:after="0" w:line="240" w:lineRule="auto"/>
        <w:ind w:right="-46"/>
        <w:jc w:val="both"/>
        <w:rPr>
          <w:rFonts w:ascii="Arial" w:hAnsi="Arial" w:cs="Arial"/>
        </w:rPr>
      </w:pPr>
    </w:p>
    <w:p w14:paraId="065EC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provide to the Authorised Officer periodic progress reports, timetabled to co-ordinate with the regular review meetings so as to allow the Authorised Officer sufficient time to consider such reports before the relevant review meeting takes place. </w:t>
      </w:r>
    </w:p>
    <w:p w14:paraId="7CC9C6D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DDD57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5052E1EA"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B1A3E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37E8A85C"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38F9F0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67D57017"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3A0F61"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86CBABB"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45E25" w14:textId="77777777" w:rsidR="003B03B0" w:rsidRPr="00DA284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as a consequence (direct or indirect) of or in connection with:</w:t>
      </w:r>
    </w:p>
    <w:p w14:paraId="6DDFAD2F"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the Contractor’s performance of this Agreement;</w:t>
      </w:r>
    </w:p>
    <w:p w14:paraId="3903C51B"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breach of or default under this Agreement by or on behalf of the Contractor;</w:t>
      </w:r>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Save as otherwise expressly provided in this Agreement this Clause insofar as it excludes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fails to obtain the insurance cover required by this Clause the Authorised Officer may obtain such insurance cover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The Contractor shall keep a written record of all claims received and of the action taken in relation to such claims. Such records shall be kept available for inspection by the Authorised Officer at all reasonable times. 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Affected Party makes all reasonable efforts to mitigate the effects of the Force Majeure Event on the performance of its obligations under this Agreement and furnishes written reports every 30 days to the other party on its progress in doing so, and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avoidance of doubt neither party shall be released from any of its obligations under this Agreement as a result of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AACB87" w14:textId="77777777" w:rsidR="003B03B0" w:rsidRPr="00035BBC" w:rsidRDefault="003B03B0" w:rsidP="003B03B0">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4C4EEB8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existence and contents of this Agreement and any other agreement or arrangement contemplated by this Agreement;</w:t>
      </w:r>
    </w:p>
    <w:p w14:paraId="10B258A5"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information of whatever nature concerning the business, finances, assets, liabilities, dealings, transactions, know how, customers, suppliers, processes or affairs of the Council; and</w:t>
      </w:r>
    </w:p>
    <w:p w14:paraId="24FF58FB" w14:textId="77777777" w:rsidR="003B03B0" w:rsidRPr="00035BBC"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information which is expressly indicated to be confidential or is imparted by the Council to the Contractor in circumstances importing an obligation of confidence and which the Contractor may from time to time receive or obtain as a result of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Any attempt at bribery, corruption or improper conduct which comes to the Contractor's attention in connection with the Works shall be immediately reported to the Authorised Officer. Such report shall be made verbally in the first instance followed by written confirmation. The </w:t>
      </w:r>
      <w:r w:rsidRPr="00035BBC">
        <w:rPr>
          <w:rFonts w:ascii="Arial" w:hAnsi="Arial" w:cs="Arial"/>
        </w:rPr>
        <w:lastRenderedPageBreak/>
        <w:t>Contractor shall, at his own expense, co-operate with and provide statements and other evidence as required by the Council,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The Contractor undertakes that the Contractor and the Contractor’s employees:-</w:t>
      </w:r>
    </w:p>
    <w:p w14:paraId="353B60A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not disclose to a third party any information relating to the Council that may be acquired in the provision of the Service nor any other information relating to the activities, functions or business of the Council or to the personal or business circumstances of any person;</w:t>
      </w:r>
    </w:p>
    <w:p w14:paraId="41F8747C"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keep safe at all times all documentation placed in their possession for the purposes of the Contract;</w:t>
      </w:r>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C746B0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notify the Authorised Officer in advance of any activity under this Agreement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D3F38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4C321CB8" w14:textId="77777777" w:rsidR="003B03B0"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39848BCC" w14:textId="77777777" w:rsidR="003B03B0" w:rsidRPr="00035BBC" w:rsidRDefault="003B03B0" w:rsidP="003B03B0">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CF3D97E"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INDUCEMENTS</w:t>
      </w:r>
    </w:p>
    <w:p w14:paraId="21EB7C16"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62040C24" w14:textId="77777777" w:rsidR="003B03B0" w:rsidRPr="00035BBC"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5052AB1A"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0E7ADF1D" w14:textId="77777777" w:rsidR="003B03B0" w:rsidRDefault="003B03B0" w:rsidP="003B03B0">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5B4014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COnFLICTS</w:t>
      </w:r>
    </w:p>
    <w:p w14:paraId="75A19F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460115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485F91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22B0DF7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678927E"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0A98DE9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59F1EA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64675BBB"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C37132F" w14:textId="77777777"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17E7F4C0"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that it must not copy this Agreement or any part of it except to the extent necessary for the Contractor to carry out its obligations under this Agreement.</w:t>
      </w:r>
    </w:p>
    <w:p w14:paraId="38A53B33"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DCD803" w14:textId="77777777"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2"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1"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4"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2"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3"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7"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3"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9"/>
  </w:num>
  <w:num w:numId="2" w16cid:durableId="831608013">
    <w:abstractNumId w:val="22"/>
  </w:num>
  <w:num w:numId="3" w16cid:durableId="326326807">
    <w:abstractNumId w:val="1"/>
  </w:num>
  <w:num w:numId="4" w16cid:durableId="244800969">
    <w:abstractNumId w:val="30"/>
  </w:num>
  <w:num w:numId="5" w16cid:durableId="1602880203">
    <w:abstractNumId w:val="38"/>
  </w:num>
  <w:num w:numId="6" w16cid:durableId="972174563">
    <w:abstractNumId w:val="33"/>
  </w:num>
  <w:num w:numId="7" w16cid:durableId="13331393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1"/>
  </w:num>
  <w:num w:numId="9" w16cid:durableId="1733387285">
    <w:abstractNumId w:val="36"/>
  </w:num>
  <w:num w:numId="10" w16cid:durableId="1575508080">
    <w:abstractNumId w:val="23"/>
  </w:num>
  <w:num w:numId="11" w16cid:durableId="1325091046">
    <w:abstractNumId w:val="7"/>
  </w:num>
  <w:num w:numId="12" w16cid:durableId="1682513815">
    <w:abstractNumId w:val="37"/>
  </w:num>
  <w:num w:numId="13" w16cid:durableId="1787500624">
    <w:abstractNumId w:val="35"/>
  </w:num>
  <w:num w:numId="14" w16cid:durableId="1457749694">
    <w:abstractNumId w:val="5"/>
  </w:num>
  <w:num w:numId="15" w16cid:durableId="825240622">
    <w:abstractNumId w:val="12"/>
  </w:num>
  <w:num w:numId="16" w16cid:durableId="765155377">
    <w:abstractNumId w:val="8"/>
  </w:num>
  <w:num w:numId="17" w16cid:durableId="2042170198">
    <w:abstractNumId w:val="32"/>
  </w:num>
  <w:num w:numId="18" w16cid:durableId="1659576303">
    <w:abstractNumId w:val="42"/>
  </w:num>
  <w:num w:numId="19" w16cid:durableId="1771974541">
    <w:abstractNumId w:val="3"/>
  </w:num>
  <w:num w:numId="20" w16cid:durableId="1422679854">
    <w:abstractNumId w:val="4"/>
  </w:num>
  <w:num w:numId="21" w16cid:durableId="68621236">
    <w:abstractNumId w:val="34"/>
  </w:num>
  <w:num w:numId="22" w16cid:durableId="245968157">
    <w:abstractNumId w:val="31"/>
  </w:num>
  <w:num w:numId="23" w16cid:durableId="2090467493">
    <w:abstractNumId w:val="18"/>
  </w:num>
  <w:num w:numId="24" w16cid:durableId="345601131">
    <w:abstractNumId w:val="28"/>
  </w:num>
  <w:num w:numId="25" w16cid:durableId="952129143">
    <w:abstractNumId w:val="41"/>
  </w:num>
  <w:num w:numId="26" w16cid:durableId="890504160">
    <w:abstractNumId w:val="6"/>
  </w:num>
  <w:num w:numId="27" w16cid:durableId="1231692543">
    <w:abstractNumId w:val="20"/>
  </w:num>
  <w:num w:numId="28" w16cid:durableId="378750594">
    <w:abstractNumId w:val="15"/>
  </w:num>
  <w:num w:numId="29" w16cid:durableId="403600257">
    <w:abstractNumId w:val="14"/>
  </w:num>
  <w:num w:numId="30" w16cid:durableId="929235277">
    <w:abstractNumId w:val="16"/>
  </w:num>
  <w:num w:numId="31" w16cid:durableId="1118568886">
    <w:abstractNumId w:val="0"/>
  </w:num>
  <w:num w:numId="32" w16cid:durableId="1125344750">
    <w:abstractNumId w:val="17"/>
  </w:num>
  <w:num w:numId="33" w16cid:durableId="201216231">
    <w:abstractNumId w:val="40"/>
  </w:num>
  <w:num w:numId="34" w16cid:durableId="1889031315">
    <w:abstractNumId w:val="10"/>
  </w:num>
  <w:num w:numId="35" w16cid:durableId="1813860784">
    <w:abstractNumId w:val="24"/>
  </w:num>
  <w:num w:numId="36" w16cid:durableId="1223827365">
    <w:abstractNumId w:val="29"/>
  </w:num>
  <w:num w:numId="37" w16cid:durableId="406928334">
    <w:abstractNumId w:val="26"/>
  </w:num>
  <w:num w:numId="38" w16cid:durableId="1171409201">
    <w:abstractNumId w:val="25"/>
  </w:num>
  <w:num w:numId="39" w16cid:durableId="1252544508">
    <w:abstractNumId w:val="43"/>
  </w:num>
  <w:num w:numId="40" w16cid:durableId="99229665">
    <w:abstractNumId w:val="11"/>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39"/>
  </w:num>
  <w:num w:numId="44" w16cid:durableId="1043284655">
    <w:abstractNumId w:val="13"/>
  </w:num>
  <w:num w:numId="45" w16cid:durableId="13444742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92F9C"/>
    <w:rsid w:val="00114FD4"/>
    <w:rsid w:val="0015565A"/>
    <w:rsid w:val="00170E88"/>
    <w:rsid w:val="001820C9"/>
    <w:rsid w:val="00211D8C"/>
    <w:rsid w:val="002203FA"/>
    <w:rsid w:val="00225C30"/>
    <w:rsid w:val="00240A3A"/>
    <w:rsid w:val="00242C99"/>
    <w:rsid w:val="00274126"/>
    <w:rsid w:val="002C1937"/>
    <w:rsid w:val="002C3568"/>
    <w:rsid w:val="002F30C3"/>
    <w:rsid w:val="00301675"/>
    <w:rsid w:val="00334F9C"/>
    <w:rsid w:val="00343C6E"/>
    <w:rsid w:val="003A3256"/>
    <w:rsid w:val="003B03B0"/>
    <w:rsid w:val="00416A1D"/>
    <w:rsid w:val="00421415"/>
    <w:rsid w:val="00440DDB"/>
    <w:rsid w:val="00455A51"/>
    <w:rsid w:val="00463BAE"/>
    <w:rsid w:val="004713C7"/>
    <w:rsid w:val="00482BB2"/>
    <w:rsid w:val="00485F4B"/>
    <w:rsid w:val="00487B64"/>
    <w:rsid w:val="004B52D6"/>
    <w:rsid w:val="004B60B2"/>
    <w:rsid w:val="004C0942"/>
    <w:rsid w:val="004D3788"/>
    <w:rsid w:val="00534049"/>
    <w:rsid w:val="0057238E"/>
    <w:rsid w:val="005B42CF"/>
    <w:rsid w:val="005B7763"/>
    <w:rsid w:val="005D3B85"/>
    <w:rsid w:val="005D6DD3"/>
    <w:rsid w:val="005E082D"/>
    <w:rsid w:val="006040E6"/>
    <w:rsid w:val="00615A91"/>
    <w:rsid w:val="0064021D"/>
    <w:rsid w:val="0067082F"/>
    <w:rsid w:val="006B2B43"/>
    <w:rsid w:val="006D324D"/>
    <w:rsid w:val="006E6179"/>
    <w:rsid w:val="006F2E47"/>
    <w:rsid w:val="00733444"/>
    <w:rsid w:val="00743FAE"/>
    <w:rsid w:val="007818CF"/>
    <w:rsid w:val="00795268"/>
    <w:rsid w:val="007B34AA"/>
    <w:rsid w:val="007E2895"/>
    <w:rsid w:val="007F4952"/>
    <w:rsid w:val="00800BF1"/>
    <w:rsid w:val="00804A77"/>
    <w:rsid w:val="00807A44"/>
    <w:rsid w:val="00824029"/>
    <w:rsid w:val="00826AFC"/>
    <w:rsid w:val="00844772"/>
    <w:rsid w:val="0085462A"/>
    <w:rsid w:val="008770FE"/>
    <w:rsid w:val="008D3477"/>
    <w:rsid w:val="008E7688"/>
    <w:rsid w:val="0096788E"/>
    <w:rsid w:val="00967BF2"/>
    <w:rsid w:val="009D0C81"/>
    <w:rsid w:val="009D2C4F"/>
    <w:rsid w:val="009D368F"/>
    <w:rsid w:val="009F2BDF"/>
    <w:rsid w:val="00A03DC3"/>
    <w:rsid w:val="00A95C1B"/>
    <w:rsid w:val="00AC38CA"/>
    <w:rsid w:val="00B3118B"/>
    <w:rsid w:val="00B506EB"/>
    <w:rsid w:val="00B5115D"/>
    <w:rsid w:val="00B517BE"/>
    <w:rsid w:val="00BB1BB4"/>
    <w:rsid w:val="00BC306C"/>
    <w:rsid w:val="00C14663"/>
    <w:rsid w:val="00C31D87"/>
    <w:rsid w:val="00C61593"/>
    <w:rsid w:val="00C96419"/>
    <w:rsid w:val="00CD483C"/>
    <w:rsid w:val="00D06DEE"/>
    <w:rsid w:val="00D07A2E"/>
    <w:rsid w:val="00D13CA3"/>
    <w:rsid w:val="00D16377"/>
    <w:rsid w:val="00D72E65"/>
    <w:rsid w:val="00D769F4"/>
    <w:rsid w:val="00D7762D"/>
    <w:rsid w:val="00D9330D"/>
    <w:rsid w:val="00DA2844"/>
    <w:rsid w:val="00DB47F7"/>
    <w:rsid w:val="00DB7492"/>
    <w:rsid w:val="00DC5C7D"/>
    <w:rsid w:val="00E17F3F"/>
    <w:rsid w:val="00E81009"/>
    <w:rsid w:val="00E86BAB"/>
    <w:rsid w:val="00EC5138"/>
    <w:rsid w:val="00EC5297"/>
    <w:rsid w:val="00ED414E"/>
    <w:rsid w:val="00EE2E01"/>
    <w:rsid w:val="00EF3F04"/>
    <w:rsid w:val="00F17093"/>
    <w:rsid w:val="00F24193"/>
    <w:rsid w:val="00F76A55"/>
    <w:rsid w:val="00F8521F"/>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AB"/>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semiHidden/>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semiHidden/>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ildservinvoices@valeofglamorgan.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18773</Words>
  <Characters>107010</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2</cp:revision>
  <dcterms:created xsi:type="dcterms:W3CDTF">2024-10-26T09:46:00Z</dcterms:created>
  <dcterms:modified xsi:type="dcterms:W3CDTF">2024-10-26T09:46:00Z</dcterms:modified>
</cp:coreProperties>
</file>